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BA823" w14:textId="77777777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CC99F1E" w14:textId="77777777" w:rsidR="00AC757F" w:rsidRDefault="00AC757F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47D62F7" w:rsidR="00283341" w:rsidRPr="006A67BB" w:rsidRDefault="002276A6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</w:t>
      </w:r>
      <w:r w:rsidR="0090049A">
        <w:rPr>
          <w:b/>
          <w:bCs/>
          <w:color w:val="0000CC"/>
          <w:sz w:val="23"/>
          <w:szCs w:val="23"/>
          <w:u w:val="single"/>
        </w:rPr>
        <w:t>D</w:t>
      </w:r>
      <w:r w:rsidR="00322963">
        <w:rPr>
          <w:b/>
          <w:bCs/>
          <w:color w:val="0000CC"/>
          <w:sz w:val="23"/>
          <w:szCs w:val="23"/>
          <w:u w:val="single"/>
        </w:rPr>
        <w:t>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3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463958D7" w14:textId="3ECF8B9C" w:rsidR="00F715A1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5F6482" w:rsidRPr="00B23DB6">
        <w:rPr>
          <w:sz w:val="23"/>
          <w:szCs w:val="23"/>
        </w:rPr>
        <w:t xml:space="preserve">Flood </w:t>
      </w:r>
      <w:r w:rsidR="004B2651">
        <w:rPr>
          <w:sz w:val="23"/>
          <w:szCs w:val="23"/>
        </w:rPr>
        <w:t xml:space="preserve">at </w:t>
      </w:r>
      <w:r>
        <w:rPr>
          <w:sz w:val="23"/>
          <w:szCs w:val="23"/>
        </w:rPr>
        <w:t>Guddu</w:t>
      </w:r>
      <w:r>
        <w:rPr>
          <w:sz w:val="23"/>
          <w:szCs w:val="23"/>
        </w:rPr>
        <w:t xml:space="preserve"> (Steady Condition).</w:t>
      </w:r>
    </w:p>
    <w:p w14:paraId="6CB0753F" w14:textId="211AF0A2" w:rsidR="00815083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Pr="00B23DB6">
        <w:rPr>
          <w:sz w:val="23"/>
          <w:szCs w:val="23"/>
        </w:rPr>
        <w:t xml:space="preserve">Flood </w:t>
      </w:r>
      <w:r>
        <w:rPr>
          <w:sz w:val="23"/>
          <w:szCs w:val="23"/>
        </w:rPr>
        <w:t xml:space="preserve">in </w:t>
      </w:r>
      <w:r w:rsidR="00317801">
        <w:rPr>
          <w:sz w:val="23"/>
          <w:szCs w:val="23"/>
        </w:rPr>
        <w:t>Sukkur-Kotri reach</w:t>
      </w:r>
      <w:r w:rsidR="00F426C2">
        <w:rPr>
          <w:sz w:val="23"/>
          <w:szCs w:val="23"/>
        </w:rPr>
        <w:t xml:space="preserve"> (</w:t>
      </w:r>
      <w:r w:rsidR="00F426C2">
        <w:rPr>
          <w:sz w:val="23"/>
          <w:szCs w:val="23"/>
        </w:rPr>
        <w:t>Steady Condition</w:t>
      </w:r>
      <w:r w:rsidR="00F426C2">
        <w:rPr>
          <w:sz w:val="23"/>
          <w:szCs w:val="23"/>
        </w:rPr>
        <w:t>)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0D29BFE2" w:rsidR="009413FA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High Flood </w:t>
      </w:r>
      <w:r>
        <w:rPr>
          <w:sz w:val="23"/>
          <w:szCs w:val="23"/>
        </w:rPr>
        <w:t>in Marala-</w:t>
      </w:r>
      <w:r w:rsidR="009413FA">
        <w:rPr>
          <w:sz w:val="23"/>
          <w:szCs w:val="23"/>
        </w:rPr>
        <w:t xml:space="preserve"> </w:t>
      </w:r>
      <w:r w:rsidR="009834F0">
        <w:rPr>
          <w:sz w:val="23"/>
          <w:szCs w:val="23"/>
        </w:rPr>
        <w:t>Khanki</w:t>
      </w:r>
      <w:r w:rsidR="00317801">
        <w:rPr>
          <w:sz w:val="23"/>
          <w:szCs w:val="23"/>
        </w:rPr>
        <w:t xml:space="preserve"> reach</w:t>
      </w:r>
      <w:r w:rsidR="00F426C2">
        <w:rPr>
          <w:sz w:val="23"/>
          <w:szCs w:val="23"/>
        </w:rPr>
        <w:t xml:space="preserve"> (</w:t>
      </w:r>
      <w:r w:rsidR="00F426C2">
        <w:rPr>
          <w:sz w:val="23"/>
          <w:szCs w:val="23"/>
        </w:rPr>
        <w:t>Rising trend)</w:t>
      </w:r>
      <w:r w:rsidR="00F426C2" w:rsidRPr="00B23DB6">
        <w:rPr>
          <w:sz w:val="23"/>
          <w:szCs w:val="23"/>
        </w:rPr>
        <w:t>.</w:t>
      </w:r>
    </w:p>
    <w:p w14:paraId="7F5DC227" w14:textId="4330BA5C" w:rsidR="00B3625E" w:rsidRDefault="00B3625E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Flood at </w:t>
      </w:r>
      <w:r w:rsidR="00F715A1">
        <w:rPr>
          <w:sz w:val="23"/>
          <w:szCs w:val="23"/>
        </w:rPr>
        <w:t>Qadirabad (</w:t>
      </w:r>
      <w:r w:rsidR="00F426C2">
        <w:rPr>
          <w:sz w:val="23"/>
          <w:szCs w:val="23"/>
        </w:rPr>
        <w:t>Falling</w:t>
      </w:r>
      <w:r w:rsidR="007609B9">
        <w:rPr>
          <w:sz w:val="23"/>
          <w:szCs w:val="23"/>
        </w:rPr>
        <w:t xml:space="preserve"> trend)</w:t>
      </w:r>
      <w:r w:rsidR="007609B9" w:rsidRPr="00B23DB6">
        <w:rPr>
          <w:sz w:val="23"/>
          <w:szCs w:val="23"/>
        </w:rPr>
        <w:t>.</w:t>
      </w:r>
    </w:p>
    <w:p w14:paraId="5F4D5832" w14:textId="33C2F668" w:rsidR="00F715A1" w:rsidRDefault="00F715A1" w:rsidP="00F715A1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 Flood at Trimmu (</w:t>
      </w:r>
      <w:r w:rsidR="00F426C2">
        <w:rPr>
          <w:sz w:val="23"/>
          <w:szCs w:val="23"/>
        </w:rPr>
        <w:t>Falling trend</w:t>
      </w:r>
      <w:r>
        <w:rPr>
          <w:sz w:val="23"/>
          <w:szCs w:val="23"/>
        </w:rPr>
        <w:t>)</w:t>
      </w:r>
      <w:r w:rsidRPr="00B23DB6">
        <w:rPr>
          <w:sz w:val="23"/>
          <w:szCs w:val="23"/>
        </w:rPr>
        <w:t>.</w:t>
      </w: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32464725" w14:textId="4CC1EC9E" w:rsidR="00F715A1" w:rsidRDefault="00F715A1" w:rsidP="00F715A1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>
        <w:rPr>
          <w:sz w:val="23"/>
          <w:szCs w:val="23"/>
        </w:rPr>
        <w:t xml:space="preserve"> Flood</w:t>
      </w:r>
      <w:r w:rsidRPr="00EE454E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at </w:t>
      </w:r>
      <w:r>
        <w:rPr>
          <w:sz w:val="23"/>
          <w:szCs w:val="23"/>
        </w:rPr>
        <w:t>Jassar</w:t>
      </w:r>
      <w:r>
        <w:rPr>
          <w:sz w:val="23"/>
          <w:szCs w:val="23"/>
        </w:rPr>
        <w:t xml:space="preserve"> (Rising trend)</w:t>
      </w:r>
      <w:r w:rsidRPr="00B23DB6">
        <w:rPr>
          <w:sz w:val="23"/>
          <w:szCs w:val="23"/>
        </w:rPr>
        <w:t>.</w:t>
      </w:r>
    </w:p>
    <w:p w14:paraId="218F3AB0" w14:textId="4442A0C6" w:rsidR="00DD122C" w:rsidRDefault="0031780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7C5599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 xml:space="preserve">at </w:t>
      </w:r>
      <w:r w:rsidR="00154CEB">
        <w:rPr>
          <w:sz w:val="23"/>
          <w:szCs w:val="23"/>
        </w:rPr>
        <w:t xml:space="preserve">Shahdara </w:t>
      </w:r>
      <w:r w:rsidR="00F715A1">
        <w:rPr>
          <w:sz w:val="23"/>
          <w:szCs w:val="23"/>
        </w:rPr>
        <w:t>(</w:t>
      </w:r>
      <w:r w:rsidR="00F426C2">
        <w:rPr>
          <w:sz w:val="23"/>
          <w:szCs w:val="23"/>
        </w:rPr>
        <w:t xml:space="preserve">Rising </w:t>
      </w:r>
      <w:r w:rsidR="00F715A1">
        <w:rPr>
          <w:sz w:val="23"/>
          <w:szCs w:val="23"/>
        </w:rPr>
        <w:t>Condition)</w:t>
      </w:r>
      <w:r w:rsidR="00F715A1">
        <w:rPr>
          <w:sz w:val="23"/>
          <w:szCs w:val="23"/>
        </w:rPr>
        <w:t>.</w:t>
      </w:r>
    </w:p>
    <w:p w14:paraId="4CA306F2" w14:textId="0CE99904" w:rsidR="007E419D" w:rsidRDefault="00AB66B8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 w:rsidR="00F426C2">
        <w:rPr>
          <w:sz w:val="23"/>
          <w:szCs w:val="23"/>
        </w:rPr>
        <w:t>Falling trend</w:t>
      </w:r>
      <w:r w:rsidR="00F715A1">
        <w:rPr>
          <w:sz w:val="23"/>
          <w:szCs w:val="23"/>
        </w:rPr>
        <w:t>).</w:t>
      </w:r>
    </w:p>
    <w:p w14:paraId="4247F0FD" w14:textId="25FC1650" w:rsidR="00B3625E" w:rsidRDefault="00F715A1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</w:t>
      </w:r>
      <w:r w:rsidR="00317801">
        <w:rPr>
          <w:sz w:val="23"/>
          <w:szCs w:val="23"/>
        </w:rPr>
        <w:t xml:space="preserve">High </w:t>
      </w:r>
      <w:r w:rsidR="00B3625E">
        <w:rPr>
          <w:sz w:val="23"/>
          <w:szCs w:val="23"/>
        </w:rPr>
        <w:t>Flood at Sidhnai (</w:t>
      </w:r>
      <w:r w:rsidR="00F426C2">
        <w:rPr>
          <w:sz w:val="23"/>
          <w:szCs w:val="23"/>
        </w:rPr>
        <w:t>Falling trend</w:t>
      </w:r>
      <w:r w:rsidR="00B3625E">
        <w:rPr>
          <w:sz w:val="23"/>
          <w:szCs w:val="23"/>
        </w:rPr>
        <w:t>)</w:t>
      </w:r>
      <w:r w:rsidR="00B3625E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294A6B6B" w:rsidR="00460CA0" w:rsidRPr="00B23DB6" w:rsidRDefault="00F715A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High Flood </w:t>
      </w:r>
      <w:r w:rsidR="009E60A0">
        <w:rPr>
          <w:sz w:val="23"/>
          <w:szCs w:val="23"/>
        </w:rPr>
        <w:t>a</w:t>
      </w:r>
      <w:r w:rsidR="00317801">
        <w:rPr>
          <w:sz w:val="23"/>
          <w:szCs w:val="23"/>
        </w:rPr>
        <w:t xml:space="preserve">t </w:t>
      </w:r>
      <w:r w:rsidR="00864FCD" w:rsidRPr="00B23DB6">
        <w:rPr>
          <w:sz w:val="23"/>
          <w:szCs w:val="23"/>
        </w:rPr>
        <w:t>Ganda Singh Wala</w:t>
      </w:r>
      <w:r w:rsidR="00F426C2">
        <w:rPr>
          <w:sz w:val="23"/>
          <w:szCs w:val="23"/>
        </w:rPr>
        <w:t xml:space="preserve"> (</w:t>
      </w:r>
      <w:r w:rsidR="00F426C2">
        <w:rPr>
          <w:sz w:val="23"/>
          <w:szCs w:val="23"/>
        </w:rPr>
        <w:t>Steady Condition</w:t>
      </w:r>
      <w:r w:rsidR="00F426C2">
        <w:rPr>
          <w:sz w:val="23"/>
          <w:szCs w:val="23"/>
        </w:rPr>
        <w:t>).</w:t>
      </w:r>
    </w:p>
    <w:p w14:paraId="089187DC" w14:textId="37EA9B81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>(Steady Condition)</w:t>
      </w:r>
      <w:r w:rsidR="00F715A1" w:rsidRPr="00B23DB6">
        <w:rPr>
          <w:sz w:val="23"/>
          <w:szCs w:val="23"/>
        </w:rPr>
        <w:t>.</w:t>
      </w:r>
    </w:p>
    <w:p w14:paraId="0A534F91" w14:textId="1AB8A966" w:rsidR="001A551B" w:rsidRDefault="007609B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A551B" w:rsidRPr="00B23DB6">
        <w:rPr>
          <w:sz w:val="23"/>
          <w:szCs w:val="23"/>
        </w:rPr>
        <w:t xml:space="preserve">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 xml:space="preserve">Islam </w:t>
      </w:r>
      <w:r w:rsidR="00F715A1">
        <w:rPr>
          <w:sz w:val="23"/>
          <w:szCs w:val="23"/>
        </w:rPr>
        <w:t>(Steady Condition)</w:t>
      </w:r>
      <w:r w:rsidR="00F715A1"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0A0D91D2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</w:t>
      </w:r>
      <w:r w:rsidR="00BB5850">
        <w:rPr>
          <w:sz w:val="23"/>
          <w:szCs w:val="23"/>
        </w:rPr>
        <w:t>full to</w:t>
      </w:r>
      <w:bookmarkStart w:id="0" w:name="_GoBack"/>
      <w:bookmarkEnd w:id="0"/>
      <w:r w:rsidR="00F426C2">
        <w:rPr>
          <w:sz w:val="23"/>
          <w:szCs w:val="23"/>
        </w:rPr>
        <w:t xml:space="preserve"> </w:t>
      </w:r>
      <w:r w:rsidR="005A0598">
        <w:rPr>
          <w:sz w:val="23"/>
          <w:szCs w:val="23"/>
        </w:rPr>
        <w:t>its</w:t>
      </w:r>
      <w:r w:rsidR="00EE454E">
        <w:rPr>
          <w:sz w:val="23"/>
          <w:szCs w:val="23"/>
        </w:rPr>
        <w:t xml:space="preserve">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</w:t>
      </w:r>
      <w:r w:rsidR="00F715A1">
        <w:rPr>
          <w:b/>
          <w:bCs/>
          <w:sz w:val="23"/>
          <w:szCs w:val="23"/>
        </w:rPr>
        <w:t>7</w:t>
      </w:r>
      <w:r w:rsidR="007609B9">
        <w:rPr>
          <w:b/>
          <w:bCs/>
          <w:sz w:val="23"/>
          <w:szCs w:val="23"/>
        </w:rPr>
        <w:t>.</w:t>
      </w:r>
      <w:r w:rsidR="00240BAC">
        <w:rPr>
          <w:b/>
          <w:bCs/>
          <w:sz w:val="23"/>
          <w:szCs w:val="23"/>
        </w:rPr>
        <w:t>8</w:t>
      </w:r>
      <w:r w:rsidR="007609B9">
        <w:rPr>
          <w:b/>
          <w:bCs/>
          <w:sz w:val="23"/>
          <w:szCs w:val="23"/>
        </w:rPr>
        <w:t>0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F715A1">
        <w:rPr>
          <w:b/>
          <w:bCs/>
          <w:sz w:val="23"/>
          <w:szCs w:val="23"/>
        </w:rPr>
        <w:t>4.2</w:t>
      </w:r>
      <w:r w:rsidR="00154CEB">
        <w:rPr>
          <w:b/>
          <w:bCs/>
          <w:sz w:val="23"/>
          <w:szCs w:val="23"/>
        </w:rPr>
        <w:t>0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54CEB">
        <w:rPr>
          <w:b/>
          <w:sz w:val="23"/>
          <w:szCs w:val="23"/>
        </w:rPr>
        <w:t>12</w:t>
      </w:r>
      <w:r w:rsidR="003C148F">
        <w:rPr>
          <w:b/>
          <w:sz w:val="23"/>
          <w:szCs w:val="23"/>
        </w:rPr>
        <w:t>.157</w:t>
      </w:r>
      <w:r w:rsidR="007609B9">
        <w:rPr>
          <w:b/>
          <w:sz w:val="23"/>
          <w:szCs w:val="23"/>
        </w:rPr>
        <w:t xml:space="preserve"> </w:t>
      </w:r>
      <w:r w:rsidR="001830AA" w:rsidRPr="00B23DB6">
        <w:rPr>
          <w:b/>
          <w:sz w:val="23"/>
          <w:szCs w:val="23"/>
        </w:rPr>
        <w:t>MAF</w:t>
      </w:r>
      <w:r w:rsidR="001830AA" w:rsidRPr="00B23DB6">
        <w:rPr>
          <w:sz w:val="23"/>
          <w:szCs w:val="23"/>
        </w:rPr>
        <w:t xml:space="preserve">, which is </w:t>
      </w:r>
      <w:r w:rsidR="003C148F">
        <w:rPr>
          <w:b/>
          <w:sz w:val="23"/>
          <w:szCs w:val="23"/>
        </w:rPr>
        <w:t>91</w:t>
      </w:r>
      <w:r w:rsidR="007609B9">
        <w:rPr>
          <w:b/>
          <w:sz w:val="23"/>
          <w:szCs w:val="23"/>
        </w:rPr>
        <w:t>.</w:t>
      </w:r>
      <w:r w:rsidR="003C148F">
        <w:rPr>
          <w:b/>
          <w:sz w:val="23"/>
          <w:szCs w:val="23"/>
        </w:rPr>
        <w:t>30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76787625" w14:textId="7DF7C8A0" w:rsidR="00FC6916" w:rsidRPr="00B57B32" w:rsidRDefault="00FC6916" w:rsidP="00FC6916">
      <w:pPr>
        <w:pStyle w:val="ListParagraph"/>
        <w:numPr>
          <w:ilvl w:val="0"/>
          <w:numId w:val="45"/>
        </w:numPr>
        <w:jc w:val="both"/>
        <w:rPr>
          <w:szCs w:val="24"/>
        </w:rPr>
      </w:pPr>
      <w:r w:rsidRPr="00B57B32">
        <w:rPr>
          <w:szCs w:val="24"/>
        </w:rPr>
        <w:t xml:space="preserve">Yesterday's Low </w:t>
      </w:r>
      <w:r w:rsidR="00B57B32" w:rsidRPr="00B57B32">
        <w:rPr>
          <w:szCs w:val="24"/>
        </w:rPr>
        <w:t xml:space="preserve">Pressure Area </w:t>
      </w:r>
      <w:r w:rsidRPr="00B57B32">
        <w:rPr>
          <w:szCs w:val="24"/>
        </w:rPr>
        <w:t>over southwest Haryana</w:t>
      </w:r>
      <w:r w:rsidR="00F426C2">
        <w:rPr>
          <w:szCs w:val="24"/>
        </w:rPr>
        <w:t xml:space="preserve"> (India) </w:t>
      </w:r>
      <w:r w:rsidRPr="00B57B32">
        <w:rPr>
          <w:szCs w:val="24"/>
        </w:rPr>
        <w:t>has weakened into trough.</w:t>
      </w:r>
    </w:p>
    <w:p w14:paraId="065950C5" w14:textId="4667D89D" w:rsidR="00FC6916" w:rsidRPr="00B57B32" w:rsidRDefault="00FC6916" w:rsidP="00FC6916">
      <w:pPr>
        <w:pStyle w:val="ListParagraph"/>
        <w:numPr>
          <w:ilvl w:val="0"/>
          <w:numId w:val="45"/>
        </w:numPr>
        <w:jc w:val="both"/>
        <w:rPr>
          <w:szCs w:val="24"/>
        </w:rPr>
      </w:pPr>
      <w:r w:rsidRPr="00B57B32">
        <w:rPr>
          <w:szCs w:val="24"/>
        </w:rPr>
        <w:t xml:space="preserve">Yesterday's </w:t>
      </w:r>
      <w:r w:rsidR="00F426C2" w:rsidRPr="00B57B32">
        <w:rPr>
          <w:szCs w:val="24"/>
        </w:rPr>
        <w:t xml:space="preserve">monsoon low </w:t>
      </w:r>
      <w:r w:rsidRPr="00B57B32">
        <w:rPr>
          <w:szCs w:val="24"/>
        </w:rPr>
        <w:t>over northeast Bay of Bengal remained stationary and has become Well Marked.</w:t>
      </w:r>
    </w:p>
    <w:p w14:paraId="2B7C5BA0" w14:textId="6740EFE5" w:rsidR="00FC6916" w:rsidRPr="00B57B32" w:rsidRDefault="00FC6916" w:rsidP="00FC6916">
      <w:pPr>
        <w:pStyle w:val="ListParagraph"/>
        <w:numPr>
          <w:ilvl w:val="0"/>
          <w:numId w:val="45"/>
        </w:numPr>
        <w:jc w:val="both"/>
        <w:rPr>
          <w:szCs w:val="24"/>
        </w:rPr>
      </w:pPr>
      <w:r w:rsidRPr="00B57B32">
        <w:rPr>
          <w:szCs w:val="24"/>
        </w:rPr>
        <w:t xml:space="preserve">Trough of </w:t>
      </w:r>
      <w:r w:rsidR="00B57B32" w:rsidRPr="00B57B32">
        <w:rPr>
          <w:szCs w:val="24"/>
        </w:rPr>
        <w:t xml:space="preserve">Westerly Wave </w:t>
      </w:r>
      <w:r w:rsidRPr="00B57B32">
        <w:rPr>
          <w:szCs w:val="24"/>
        </w:rPr>
        <w:t>lies over Kashmir and adjoining areas.</w:t>
      </w:r>
    </w:p>
    <w:p w14:paraId="5CD3DC98" w14:textId="78A2BA8B" w:rsidR="00FC6916" w:rsidRPr="00B57B32" w:rsidRDefault="00FC6916" w:rsidP="00FC6916">
      <w:pPr>
        <w:pStyle w:val="ListParagraph"/>
        <w:numPr>
          <w:ilvl w:val="0"/>
          <w:numId w:val="45"/>
        </w:numPr>
        <w:jc w:val="both"/>
        <w:rPr>
          <w:szCs w:val="24"/>
        </w:rPr>
      </w:pPr>
      <w:r w:rsidRPr="00B57B32">
        <w:rPr>
          <w:szCs w:val="24"/>
        </w:rPr>
        <w:t xml:space="preserve">Moderate monsoon currents from </w:t>
      </w:r>
      <w:r w:rsidR="00B57B32" w:rsidRPr="00B57B32">
        <w:rPr>
          <w:szCs w:val="24"/>
        </w:rPr>
        <w:t xml:space="preserve">the </w:t>
      </w:r>
      <w:r w:rsidRPr="00B57B32">
        <w:rPr>
          <w:szCs w:val="24"/>
        </w:rPr>
        <w:t xml:space="preserve">Bay of Bengal are penetrating into the upper catchments of eastern rivers. </w:t>
      </w:r>
    </w:p>
    <w:p w14:paraId="46C29A65" w14:textId="1D2C2392" w:rsidR="00FC6916" w:rsidRPr="00B57B32" w:rsidRDefault="00B57B32" w:rsidP="00FC6916">
      <w:pPr>
        <w:pStyle w:val="ListParagraph"/>
        <w:numPr>
          <w:ilvl w:val="0"/>
          <w:numId w:val="45"/>
        </w:numPr>
        <w:jc w:val="both"/>
        <w:rPr>
          <w:szCs w:val="24"/>
        </w:rPr>
      </w:pPr>
      <w:r w:rsidRPr="00B57B32">
        <w:rPr>
          <w:szCs w:val="24"/>
        </w:rPr>
        <w:t>Seasonal L</w:t>
      </w:r>
      <w:r w:rsidR="00FC6916" w:rsidRPr="00B57B32">
        <w:rPr>
          <w:szCs w:val="24"/>
        </w:rPr>
        <w:t>ow lies over Northwest</w:t>
      </w:r>
      <w:r w:rsidRPr="00B57B32">
        <w:rPr>
          <w:szCs w:val="24"/>
        </w:rPr>
        <w:t>ern</w:t>
      </w:r>
      <w:r w:rsidR="00FC6916" w:rsidRPr="00B57B32">
        <w:rPr>
          <w:szCs w:val="24"/>
        </w:rPr>
        <w:t xml:space="preserve"> Balochistan.</w:t>
      </w:r>
    </w:p>
    <w:p w14:paraId="5CF423E4" w14:textId="30B6151F" w:rsidR="00274632" w:rsidRDefault="00274632" w:rsidP="006A67BB">
      <w:pPr>
        <w:jc w:val="both"/>
        <w:rPr>
          <w:b/>
          <w:sz w:val="23"/>
          <w:szCs w:val="23"/>
          <w:u w:val="single"/>
        </w:rPr>
      </w:pPr>
    </w:p>
    <w:p w14:paraId="54550A5F" w14:textId="6ED22A30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0FA959A5" w14:textId="4B53EE32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6DE5E202" w14:textId="77777777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2B6D9B3A" w14:textId="3AFC49F1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72166C">
        <w:rPr>
          <w:b/>
          <w:sz w:val="23"/>
          <w:szCs w:val="23"/>
          <w:u w:val="single"/>
        </w:rPr>
        <w:t xml:space="preserve"> Hours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1E3BEFF6" w14:textId="19E305F4" w:rsidR="00EA797C" w:rsidRPr="00B57B32" w:rsidRDefault="006423A3" w:rsidP="00316DB7">
      <w:pPr>
        <w:jc w:val="both"/>
        <w:rPr>
          <w:b/>
          <w:szCs w:val="24"/>
        </w:rPr>
      </w:pPr>
      <w:r w:rsidRPr="00B57B32">
        <w:rPr>
          <w:szCs w:val="24"/>
        </w:rPr>
        <w:t xml:space="preserve">4.      </w:t>
      </w:r>
      <w:r w:rsidR="002D71B6" w:rsidRPr="00B57B32">
        <w:rPr>
          <w:szCs w:val="24"/>
        </w:rPr>
        <w:t>For the next 24 hours</w:t>
      </w:r>
      <w:r w:rsidR="004B78E5" w:rsidRPr="00B57B32">
        <w:rPr>
          <w:szCs w:val="24"/>
        </w:rPr>
        <w:t xml:space="preserve"> FFD, Lahore has predicted </w:t>
      </w:r>
      <w:r w:rsidR="00B57B32" w:rsidRPr="00B57B32">
        <w:rPr>
          <w:szCs w:val="24"/>
          <w:u w:val="single"/>
        </w:rPr>
        <w:t>s</w:t>
      </w:r>
      <w:r w:rsidR="00FC6916" w:rsidRPr="00B57B32">
        <w:rPr>
          <w:szCs w:val="24"/>
          <w:u w:val="single"/>
        </w:rPr>
        <w:t>cattered thunderstorm/rain with isolated</w:t>
      </w:r>
      <w:r w:rsidR="00FC6916" w:rsidRPr="00B57B32">
        <w:rPr>
          <w:szCs w:val="24"/>
        </w:rPr>
        <w:t xml:space="preserve"> </w:t>
      </w:r>
      <w:r w:rsidR="00B57B32" w:rsidRPr="00B57B32">
        <w:rPr>
          <w:b/>
          <w:szCs w:val="24"/>
        </w:rPr>
        <w:t xml:space="preserve">Heavy Falls </w:t>
      </w:r>
      <w:r w:rsidR="00FC6916" w:rsidRPr="00B57B32">
        <w:rPr>
          <w:szCs w:val="24"/>
        </w:rPr>
        <w:t xml:space="preserve">over </w:t>
      </w:r>
      <w:r w:rsidR="00B57B32">
        <w:rPr>
          <w:b/>
          <w:szCs w:val="24"/>
        </w:rPr>
        <w:t>Islamabad</w:t>
      </w:r>
      <w:r w:rsidR="00B57B32" w:rsidRPr="00B57B32">
        <w:rPr>
          <w:b/>
          <w:szCs w:val="24"/>
        </w:rPr>
        <w:t xml:space="preserve"> and</w:t>
      </w:r>
      <w:r w:rsidR="00B57B32">
        <w:rPr>
          <w:szCs w:val="24"/>
        </w:rPr>
        <w:t xml:space="preserve"> </w:t>
      </w:r>
      <w:r w:rsidR="00B57B32" w:rsidRPr="00B57B32">
        <w:rPr>
          <w:b/>
          <w:szCs w:val="24"/>
        </w:rPr>
        <w:t>Punjab (</w:t>
      </w:r>
      <w:r w:rsidR="00FC6916" w:rsidRPr="00B57B32">
        <w:rPr>
          <w:b/>
          <w:szCs w:val="24"/>
        </w:rPr>
        <w:t xml:space="preserve">Rawalpindi, Gujrat, Gujranwala, Lahore </w:t>
      </w:r>
      <w:r w:rsidR="00B57B32" w:rsidRPr="00B57B32">
        <w:rPr>
          <w:b/>
          <w:szCs w:val="24"/>
        </w:rPr>
        <w:t>&amp;</w:t>
      </w:r>
      <w:r w:rsidR="00FC6916" w:rsidRPr="00B57B32">
        <w:rPr>
          <w:b/>
          <w:szCs w:val="24"/>
        </w:rPr>
        <w:t xml:space="preserve"> Sahiwal </w:t>
      </w:r>
      <w:r w:rsidR="00B57B32" w:rsidRPr="00B57B32">
        <w:rPr>
          <w:b/>
          <w:szCs w:val="24"/>
        </w:rPr>
        <w:t>D</w:t>
      </w:r>
      <w:r w:rsidR="00FC6916" w:rsidRPr="00B57B32">
        <w:rPr>
          <w:b/>
          <w:szCs w:val="24"/>
        </w:rPr>
        <w:t>ivisions</w:t>
      </w:r>
      <w:r w:rsidR="00B57B32" w:rsidRPr="00B57B32">
        <w:rPr>
          <w:b/>
          <w:szCs w:val="24"/>
        </w:rPr>
        <w:t>)</w:t>
      </w:r>
      <w:r w:rsidR="00B57B32" w:rsidRPr="00B57B32">
        <w:rPr>
          <w:szCs w:val="24"/>
        </w:rPr>
        <w:t xml:space="preserve"> </w:t>
      </w:r>
      <w:r w:rsidR="00B57B32">
        <w:rPr>
          <w:szCs w:val="24"/>
        </w:rPr>
        <w:t>including upper catchments of R</w:t>
      </w:r>
      <w:r w:rsidR="00B57B32" w:rsidRPr="00B57B32">
        <w:rPr>
          <w:szCs w:val="24"/>
        </w:rPr>
        <w:t xml:space="preserve">ivers Jhelum, Chenab, Ravi </w:t>
      </w:r>
      <w:r w:rsidR="00B57B32">
        <w:rPr>
          <w:szCs w:val="24"/>
        </w:rPr>
        <w:t xml:space="preserve">&amp; </w:t>
      </w:r>
      <w:r w:rsidR="00B57B32" w:rsidRPr="00B57B32">
        <w:rPr>
          <w:szCs w:val="24"/>
        </w:rPr>
        <w:t>Sutlej</w:t>
      </w:r>
      <w:r w:rsidR="00B57B32">
        <w:rPr>
          <w:szCs w:val="24"/>
        </w:rPr>
        <w:t xml:space="preserve">. </w:t>
      </w:r>
      <w:r w:rsidR="00FC6916" w:rsidRPr="00B57B32">
        <w:rPr>
          <w:szCs w:val="24"/>
          <w:u w:val="single"/>
        </w:rPr>
        <w:t>Isolated thunderstorm/rain</w:t>
      </w:r>
      <w:r w:rsidR="00FC6916" w:rsidRPr="00B57B32">
        <w:rPr>
          <w:szCs w:val="24"/>
        </w:rPr>
        <w:t xml:space="preserve"> </w:t>
      </w:r>
      <w:r w:rsidR="00B57B32">
        <w:rPr>
          <w:szCs w:val="24"/>
        </w:rPr>
        <w:t xml:space="preserve">may also occur </w:t>
      </w:r>
      <w:r w:rsidR="00FC6916" w:rsidRPr="00B57B32">
        <w:rPr>
          <w:szCs w:val="24"/>
        </w:rPr>
        <w:t xml:space="preserve">over </w:t>
      </w:r>
      <w:r w:rsidR="00B57B32" w:rsidRPr="00B57B32">
        <w:rPr>
          <w:b/>
          <w:szCs w:val="24"/>
        </w:rPr>
        <w:t>Punjab (</w:t>
      </w:r>
      <w:r w:rsidR="00FC6916" w:rsidRPr="00B57B32">
        <w:rPr>
          <w:b/>
          <w:szCs w:val="24"/>
        </w:rPr>
        <w:t xml:space="preserve">Sargodha, Faisalabad, Multan, DG Khan </w:t>
      </w:r>
      <w:r w:rsidR="00B57B32" w:rsidRPr="00B57B32">
        <w:rPr>
          <w:b/>
          <w:szCs w:val="24"/>
        </w:rPr>
        <w:t>&amp;</w:t>
      </w:r>
      <w:r w:rsidR="00FC6916" w:rsidRPr="00B57B32">
        <w:rPr>
          <w:b/>
          <w:szCs w:val="24"/>
        </w:rPr>
        <w:t xml:space="preserve"> Bahawalpur Divisions</w:t>
      </w:r>
      <w:r w:rsidR="00B57B32" w:rsidRPr="00B57B32">
        <w:rPr>
          <w:b/>
          <w:szCs w:val="24"/>
        </w:rPr>
        <w:t xml:space="preserve">), </w:t>
      </w:r>
      <w:r w:rsidR="00B57B32" w:rsidRPr="00B57B32">
        <w:rPr>
          <w:b/>
          <w:szCs w:val="24"/>
        </w:rPr>
        <w:t>Khyber Pakhtunkhwa (Peshawar, Kohat, Bannu &amp; DI Khan Divisions)</w:t>
      </w:r>
      <w:r w:rsidR="00B57B32">
        <w:rPr>
          <w:szCs w:val="24"/>
        </w:rPr>
        <w:t xml:space="preserve"> and</w:t>
      </w:r>
      <w:r w:rsidR="00FC6916" w:rsidRPr="00B57B32">
        <w:rPr>
          <w:szCs w:val="24"/>
        </w:rPr>
        <w:t xml:space="preserve"> </w:t>
      </w:r>
      <w:r w:rsidR="00FC6916" w:rsidRPr="00B57B32">
        <w:rPr>
          <w:b/>
          <w:szCs w:val="24"/>
        </w:rPr>
        <w:t>Northeast</w:t>
      </w:r>
      <w:r w:rsidR="00B57B32" w:rsidRPr="00B57B32">
        <w:rPr>
          <w:b/>
          <w:szCs w:val="24"/>
        </w:rPr>
        <w:t>ern</w:t>
      </w:r>
      <w:r w:rsidR="00FC6916" w:rsidRPr="00B57B32">
        <w:rPr>
          <w:b/>
          <w:szCs w:val="24"/>
        </w:rPr>
        <w:t xml:space="preserve"> Balochistan</w:t>
      </w:r>
      <w:r w:rsidR="00B57B32">
        <w:rPr>
          <w:szCs w:val="24"/>
        </w:rPr>
        <w:t xml:space="preserve"> during the same period.</w:t>
      </w:r>
    </w:p>
    <w:p w14:paraId="638B1AA7" w14:textId="77777777" w:rsidR="00FC6916" w:rsidRPr="0064742A" w:rsidRDefault="00FC6916" w:rsidP="00EA797C">
      <w:pPr>
        <w:jc w:val="both"/>
        <w:rPr>
          <w:b/>
          <w:szCs w:val="24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2F2E7DAD" w:rsidR="00D34998" w:rsidRPr="00D34998" w:rsidRDefault="0064742A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  <w:r w:rsidR="00274632" w:rsidRPr="00274632">
        <w:rPr>
          <w:rFonts w:eastAsia="MS Gothic"/>
          <w:b/>
          <w:color w:val="C00000"/>
          <w:sz w:val="23"/>
          <w:szCs w:val="23"/>
        </w:rPr>
        <w:t>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768217E0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 xml:space="preserve">Weather Outlook and Flood Forecast </w:t>
      </w:r>
      <w:r w:rsidR="0054733B" w:rsidRPr="00DD2B05">
        <w:rPr>
          <w:b/>
          <w:szCs w:val="24"/>
          <w:u w:val="single"/>
        </w:rPr>
        <w:t>(</w:t>
      </w:r>
      <w:r w:rsidR="00FC6916">
        <w:rPr>
          <w:b/>
          <w:szCs w:val="24"/>
          <w:u w:val="single"/>
        </w:rPr>
        <w:t>4</w:t>
      </w:r>
      <w:r w:rsidR="00FC6916" w:rsidRPr="00FC6916">
        <w:rPr>
          <w:b/>
          <w:szCs w:val="24"/>
          <w:u w:val="single"/>
          <w:vertAlign w:val="superscript"/>
        </w:rPr>
        <w:t>th</w:t>
      </w:r>
      <w:r w:rsidR="00FC6916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FC6916">
        <w:rPr>
          <w:b/>
          <w:szCs w:val="24"/>
          <w:u w:val="single"/>
        </w:rPr>
        <w:t>10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6D5E5BCA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B76200B" w14:textId="1BB625DF" w:rsidR="00B57B32" w:rsidRPr="00316DB7" w:rsidRDefault="00316DB7" w:rsidP="00316DB7">
      <w:pPr>
        <w:pStyle w:val="ListParagraph"/>
        <w:numPr>
          <w:ilvl w:val="2"/>
          <w:numId w:val="9"/>
        </w:numPr>
        <w:ind w:left="630" w:hanging="630"/>
        <w:jc w:val="both"/>
        <w:rPr>
          <w:szCs w:val="24"/>
        </w:rPr>
      </w:pPr>
      <w:r w:rsidRPr="00316DB7">
        <w:rPr>
          <w:szCs w:val="24"/>
        </w:rPr>
        <w:t>Under the influence of the prevailing weather situation the following Flood Situation is expected:</w:t>
      </w:r>
    </w:p>
    <w:p w14:paraId="1A4C88B6" w14:textId="30DFA472" w:rsidR="00FC6916" w:rsidRPr="00316DB7" w:rsidRDefault="00FC6916" w:rsidP="00FC6916">
      <w:pPr>
        <w:pStyle w:val="ListParagraph"/>
        <w:numPr>
          <w:ilvl w:val="0"/>
          <w:numId w:val="46"/>
        </w:numPr>
        <w:jc w:val="both"/>
        <w:rPr>
          <w:szCs w:val="24"/>
        </w:rPr>
      </w:pPr>
      <w:r w:rsidRPr="00316DB7">
        <w:rPr>
          <w:szCs w:val="24"/>
        </w:rPr>
        <w:t xml:space="preserve">A fresh </w:t>
      </w:r>
      <w:r w:rsidR="00316DB7" w:rsidRPr="00316DB7">
        <w:rPr>
          <w:b/>
          <w:szCs w:val="24"/>
        </w:rPr>
        <w:t>Exceptionally High Flood</w:t>
      </w:r>
      <w:r w:rsidR="00316DB7" w:rsidRPr="00316DB7">
        <w:rPr>
          <w:szCs w:val="24"/>
        </w:rPr>
        <w:t xml:space="preserve"> </w:t>
      </w:r>
      <w:r w:rsidRPr="00316DB7">
        <w:rPr>
          <w:szCs w:val="24"/>
        </w:rPr>
        <w:t>Wave is expected in River Chenab at Marala and Downstream from today.</w:t>
      </w:r>
    </w:p>
    <w:p w14:paraId="61C6FC50" w14:textId="45204AD3" w:rsidR="00FC6916" w:rsidRPr="00316DB7" w:rsidRDefault="00FC6916" w:rsidP="00FC6916">
      <w:pPr>
        <w:pStyle w:val="ListParagraph"/>
        <w:numPr>
          <w:ilvl w:val="0"/>
          <w:numId w:val="47"/>
        </w:numPr>
        <w:jc w:val="both"/>
        <w:rPr>
          <w:szCs w:val="24"/>
        </w:rPr>
      </w:pPr>
      <w:r w:rsidRPr="00316DB7">
        <w:rPr>
          <w:b/>
          <w:szCs w:val="24"/>
        </w:rPr>
        <w:t>Exceptionally High Flood</w:t>
      </w:r>
      <w:r w:rsidRPr="00316DB7">
        <w:rPr>
          <w:szCs w:val="24"/>
        </w:rPr>
        <w:t xml:space="preserve"> will continue in river Sutlej at Ganda Singh Wala, owing to release from Indian reservoirs.</w:t>
      </w:r>
    </w:p>
    <w:p w14:paraId="66961285" w14:textId="77777777" w:rsidR="00316DB7" w:rsidRPr="00316DB7" w:rsidRDefault="00FC6916" w:rsidP="00FC6916">
      <w:pPr>
        <w:pStyle w:val="ListParagraph"/>
        <w:numPr>
          <w:ilvl w:val="0"/>
          <w:numId w:val="47"/>
        </w:numPr>
        <w:jc w:val="both"/>
        <w:rPr>
          <w:szCs w:val="24"/>
        </w:rPr>
      </w:pPr>
      <w:r w:rsidRPr="00316DB7">
        <w:rPr>
          <w:szCs w:val="24"/>
        </w:rPr>
        <w:t xml:space="preserve">River Chenab at </w:t>
      </w:r>
      <w:r w:rsidRPr="00316DB7">
        <w:rPr>
          <w:b/>
          <w:szCs w:val="24"/>
        </w:rPr>
        <w:t>Panjnad</w:t>
      </w:r>
      <w:r w:rsidRPr="00316DB7">
        <w:rPr>
          <w:szCs w:val="24"/>
        </w:rPr>
        <w:t xml:space="preserve"> is expected to attain </w:t>
      </w:r>
      <w:r w:rsidRPr="00316DB7">
        <w:rPr>
          <w:b/>
          <w:szCs w:val="24"/>
        </w:rPr>
        <w:t>Very High Flood</w:t>
      </w:r>
      <w:r w:rsidRPr="00316DB7">
        <w:rPr>
          <w:szCs w:val="24"/>
        </w:rPr>
        <w:t xml:space="preserve"> from </w:t>
      </w:r>
      <w:r w:rsidRPr="00316DB7">
        <w:rPr>
          <w:b/>
          <w:szCs w:val="24"/>
        </w:rPr>
        <w:t>4</w:t>
      </w:r>
      <w:r w:rsidRPr="00316DB7">
        <w:rPr>
          <w:b/>
          <w:szCs w:val="24"/>
          <w:vertAlign w:val="superscript"/>
        </w:rPr>
        <w:t>th</w:t>
      </w:r>
      <w:r w:rsidR="00316DB7" w:rsidRPr="00316DB7">
        <w:rPr>
          <w:b/>
          <w:szCs w:val="24"/>
        </w:rPr>
        <w:t xml:space="preserve"> </w:t>
      </w:r>
      <w:r w:rsidRPr="00316DB7">
        <w:rPr>
          <w:b/>
          <w:szCs w:val="24"/>
        </w:rPr>
        <w:t>to 5</w:t>
      </w:r>
      <w:r w:rsidRPr="00316DB7">
        <w:rPr>
          <w:b/>
          <w:szCs w:val="24"/>
          <w:vertAlign w:val="superscript"/>
        </w:rPr>
        <w:t>th</w:t>
      </w:r>
      <w:r w:rsidR="00316DB7" w:rsidRPr="00316DB7">
        <w:rPr>
          <w:b/>
          <w:szCs w:val="24"/>
        </w:rPr>
        <w:t xml:space="preserve"> </w:t>
      </w:r>
      <w:r w:rsidRPr="00316DB7">
        <w:rPr>
          <w:b/>
          <w:szCs w:val="24"/>
        </w:rPr>
        <w:t>September</w:t>
      </w:r>
      <w:r w:rsidR="00316DB7" w:rsidRPr="00316DB7">
        <w:rPr>
          <w:b/>
          <w:szCs w:val="24"/>
        </w:rPr>
        <w:t xml:space="preserve"> 2025</w:t>
      </w:r>
      <w:r w:rsidRPr="00316DB7">
        <w:rPr>
          <w:szCs w:val="24"/>
        </w:rPr>
        <w:t>.</w:t>
      </w:r>
    </w:p>
    <w:p w14:paraId="29CA648D" w14:textId="184A897C" w:rsidR="00FC6916" w:rsidRPr="00316DB7" w:rsidRDefault="00FC6916" w:rsidP="00FC6916">
      <w:pPr>
        <w:pStyle w:val="ListParagraph"/>
        <w:numPr>
          <w:ilvl w:val="0"/>
          <w:numId w:val="47"/>
        </w:numPr>
        <w:jc w:val="both"/>
        <w:rPr>
          <w:szCs w:val="24"/>
        </w:rPr>
      </w:pPr>
      <w:r w:rsidRPr="00316DB7">
        <w:rPr>
          <w:szCs w:val="24"/>
        </w:rPr>
        <w:t xml:space="preserve">River Indus at </w:t>
      </w:r>
      <w:r w:rsidRPr="00316DB7">
        <w:rPr>
          <w:b/>
          <w:szCs w:val="24"/>
        </w:rPr>
        <w:t>Guddu</w:t>
      </w:r>
      <w:r w:rsidRPr="00316DB7">
        <w:rPr>
          <w:szCs w:val="24"/>
        </w:rPr>
        <w:t xml:space="preserve"> is expected to attain </w:t>
      </w:r>
      <w:r w:rsidRPr="00316DB7">
        <w:rPr>
          <w:b/>
          <w:szCs w:val="24"/>
        </w:rPr>
        <w:t>Very High Flood</w:t>
      </w:r>
      <w:r w:rsidRPr="00316DB7">
        <w:rPr>
          <w:szCs w:val="24"/>
        </w:rPr>
        <w:t xml:space="preserve"> from </w:t>
      </w:r>
      <w:r w:rsidRPr="00316DB7">
        <w:rPr>
          <w:b/>
          <w:szCs w:val="24"/>
        </w:rPr>
        <w:t>6</w:t>
      </w:r>
      <w:r w:rsidRPr="00316DB7">
        <w:rPr>
          <w:b/>
          <w:szCs w:val="24"/>
          <w:vertAlign w:val="superscript"/>
        </w:rPr>
        <w:t>th</w:t>
      </w:r>
      <w:r w:rsidR="00316DB7" w:rsidRPr="00316DB7">
        <w:rPr>
          <w:b/>
          <w:szCs w:val="24"/>
        </w:rPr>
        <w:t xml:space="preserve"> </w:t>
      </w:r>
      <w:r w:rsidRPr="00316DB7">
        <w:rPr>
          <w:b/>
          <w:szCs w:val="24"/>
        </w:rPr>
        <w:t>to 7</w:t>
      </w:r>
      <w:r w:rsidRPr="00316DB7">
        <w:rPr>
          <w:b/>
          <w:szCs w:val="24"/>
          <w:vertAlign w:val="superscript"/>
        </w:rPr>
        <w:t>th</w:t>
      </w:r>
      <w:r w:rsidR="00316DB7" w:rsidRPr="00316DB7">
        <w:rPr>
          <w:b/>
          <w:szCs w:val="24"/>
        </w:rPr>
        <w:t xml:space="preserve"> </w:t>
      </w:r>
      <w:r w:rsidRPr="00316DB7">
        <w:rPr>
          <w:b/>
          <w:szCs w:val="24"/>
        </w:rPr>
        <w:t>September</w:t>
      </w:r>
      <w:r w:rsidR="00316DB7" w:rsidRPr="00316DB7">
        <w:rPr>
          <w:b/>
          <w:szCs w:val="24"/>
        </w:rPr>
        <w:t xml:space="preserve"> 2025</w:t>
      </w:r>
      <w:r w:rsidRPr="00316DB7">
        <w:rPr>
          <w:b/>
          <w:szCs w:val="24"/>
        </w:rPr>
        <w:t>.</w:t>
      </w:r>
    </w:p>
    <w:p w14:paraId="1143868C" w14:textId="062628BF" w:rsidR="00FC6916" w:rsidRPr="00316DB7" w:rsidRDefault="00FC6916" w:rsidP="00FC6916">
      <w:pPr>
        <w:pStyle w:val="ListParagraph"/>
        <w:numPr>
          <w:ilvl w:val="0"/>
          <w:numId w:val="47"/>
        </w:numPr>
        <w:jc w:val="both"/>
        <w:rPr>
          <w:sz w:val="23"/>
          <w:szCs w:val="23"/>
          <w:lang w:val="en-GB"/>
        </w:rPr>
      </w:pPr>
      <w:r w:rsidRPr="00316DB7">
        <w:rPr>
          <w:b/>
          <w:szCs w:val="24"/>
        </w:rPr>
        <w:t>Urban Flooding</w:t>
      </w:r>
      <w:r w:rsidRPr="00316DB7">
        <w:rPr>
          <w:szCs w:val="24"/>
        </w:rPr>
        <w:t xml:space="preserve"> is also expected in </w:t>
      </w:r>
      <w:r w:rsidRPr="00316DB7">
        <w:rPr>
          <w:b/>
          <w:szCs w:val="24"/>
        </w:rPr>
        <w:t>Islamabad, Rawalpindi, Gujrat, Gujranwala and Lahore</w:t>
      </w:r>
      <w:r w:rsidRPr="00316DB7">
        <w:rPr>
          <w:szCs w:val="24"/>
        </w:rPr>
        <w:t xml:space="preserve"> during </w:t>
      </w:r>
      <w:r w:rsidR="00316DB7">
        <w:rPr>
          <w:szCs w:val="24"/>
        </w:rPr>
        <w:t xml:space="preserve">the next </w:t>
      </w:r>
      <w:r w:rsidR="00316DB7" w:rsidRPr="00316DB7">
        <w:rPr>
          <w:b/>
          <w:szCs w:val="24"/>
        </w:rPr>
        <w:t xml:space="preserve">24 </w:t>
      </w:r>
      <w:r w:rsidRPr="00316DB7">
        <w:rPr>
          <w:b/>
          <w:szCs w:val="24"/>
        </w:rPr>
        <w:t>hours</w:t>
      </w:r>
      <w:r w:rsidR="00316DB7">
        <w:rPr>
          <w:szCs w:val="24"/>
        </w:rPr>
        <w:t>.</w:t>
      </w:r>
    </w:p>
    <w:p w14:paraId="13E205B0" w14:textId="77777777" w:rsidR="00FC6916" w:rsidRPr="00396814" w:rsidRDefault="00FC6916" w:rsidP="00FC6916">
      <w:pPr>
        <w:jc w:val="both"/>
        <w:rPr>
          <w:color w:val="FF0000"/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56DCF6C2" w:rsidR="005D6CEA" w:rsidRPr="00B23DB6" w:rsidRDefault="0064742A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69E25E3A" w:rsidR="00A67061" w:rsidRPr="00B23DB6" w:rsidRDefault="0064742A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7777777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5338DE8C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3BF604F1" w:rsidR="00642361" w:rsidRPr="009E60A0" w:rsidRDefault="00CB1690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  <w:r>
        <w:rPr>
          <w:b/>
          <w:sz w:val="5"/>
          <w:szCs w:val="23"/>
        </w:rPr>
        <w:t>.00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67D0F797" w14:textId="77777777" w:rsidR="00F715A1" w:rsidRDefault="00F715A1" w:rsidP="00F715A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6EF3E237" w14:textId="77777777" w:rsidR="00F715A1" w:rsidRDefault="00F715A1" w:rsidP="00F715A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7F069EE2" w14:textId="77777777" w:rsidR="00F715A1" w:rsidRDefault="00F715A1" w:rsidP="00F715A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2A677D1C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B57B32">
        <w:rPr>
          <w:b/>
          <w:color w:val="0000FF"/>
          <w:sz w:val="23"/>
          <w:szCs w:val="23"/>
        </w:rPr>
        <w:t>03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244EFF5D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8A8B728" w14:textId="77777777" w:rsidR="0047123C" w:rsidRPr="00D20B1E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6F76BF00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DB67369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521B215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86DEED4" w14:textId="5A016E78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3F7E67C" w14:textId="7852090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E31EC05" w14:textId="639D3C2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18FDE2" w14:textId="4EC836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1EA3706" w14:textId="4C21E538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B637C4B" w14:textId="2C354DD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3F75A31" w14:textId="3008070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F01C353" w14:textId="28C99CDA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9932D49" w14:textId="77777777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34A509B" w14:textId="0AAFAA5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0264564" w14:textId="14B559AE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3E2308" w14:textId="7183C7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793E2E6" w14:textId="6C9E4D9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013447E" w14:textId="4DE934E1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FD4A663" w14:textId="77777777" w:rsidR="002F2929" w:rsidRDefault="002F2929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lastRenderedPageBreak/>
        <w:t>ANNEXURE-I</w:t>
      </w:r>
    </w:p>
    <w:p w14:paraId="7C0000CC" w14:textId="517205BC" w:rsidR="002F2929" w:rsidRDefault="002F2929" w:rsidP="002F292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Page 1 of 2</w:t>
      </w:r>
    </w:p>
    <w:p w14:paraId="66F6DEE1" w14:textId="77777777" w:rsidR="002F2929" w:rsidRDefault="002F2929" w:rsidP="002F292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278004D3" w14:textId="0CF987B3" w:rsidR="003C148F" w:rsidRPr="00645922" w:rsidRDefault="003C148F" w:rsidP="003C148F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  <w:u w:val="single"/>
        </w:rPr>
      </w:pPr>
      <w:r w:rsidRPr="00645922">
        <w:rPr>
          <w:b/>
          <w:bCs/>
          <w:sz w:val="20"/>
          <w:szCs w:val="18"/>
        </w:rPr>
        <w:t>Government of Pakistan</w:t>
      </w:r>
    </w:p>
    <w:p w14:paraId="7545CB5F" w14:textId="77777777" w:rsidR="003C148F" w:rsidRPr="00645922" w:rsidRDefault="003C148F" w:rsidP="003C148F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18"/>
        </w:rPr>
      </w:pPr>
      <w:r w:rsidRPr="00645922">
        <w:rPr>
          <w:b/>
          <w:bCs/>
          <w:sz w:val="20"/>
          <w:szCs w:val="18"/>
        </w:rPr>
        <w:t>Ministry of Water Resources</w:t>
      </w:r>
    </w:p>
    <w:p w14:paraId="1197E89C" w14:textId="77777777" w:rsidR="003C148F" w:rsidRPr="00645922" w:rsidRDefault="003C148F" w:rsidP="003C148F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0BC36E22" w14:textId="77777777" w:rsidR="003C148F" w:rsidRPr="00645922" w:rsidRDefault="003C148F" w:rsidP="003C148F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2D9D3A78" w14:textId="0719B5B0" w:rsidR="003C148F" w:rsidRPr="003C148F" w:rsidRDefault="003C148F" w:rsidP="003C148F">
      <w:pPr>
        <w:pStyle w:val="PlainText"/>
        <w:ind w:hanging="360"/>
        <w:outlineLvl w:val="0"/>
        <w:rPr>
          <w:rFonts w:ascii="Times New Roman" w:hAnsi="Times New Roman"/>
          <w:b/>
          <w:bCs/>
          <w:sz w:val="22"/>
          <w:szCs w:val="18"/>
        </w:rPr>
      </w:pPr>
      <w:r w:rsidRPr="00E9658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03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  <w:r>
        <w:rPr>
          <w:rFonts w:ascii="Times New Roman" w:hAnsi="Times New Roman"/>
          <w:b/>
          <w:bCs/>
          <w:sz w:val="22"/>
          <w:szCs w:val="18"/>
        </w:rPr>
        <w:t xml:space="preserve">                                   </w:t>
      </w:r>
      <w:r w:rsidRPr="00D20B1E">
        <w:rPr>
          <w:rFonts w:ascii="Times New Roman" w:hAnsi="Times New Roman"/>
          <w:b/>
          <w:bCs/>
          <w:sz w:val="18"/>
          <w:szCs w:val="18"/>
        </w:rPr>
        <w:t>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45"/>
        <w:gridCol w:w="944"/>
        <w:gridCol w:w="1538"/>
        <w:gridCol w:w="1194"/>
        <w:gridCol w:w="1053"/>
        <w:gridCol w:w="978"/>
        <w:gridCol w:w="1890"/>
        <w:gridCol w:w="1049"/>
      </w:tblGrid>
      <w:tr w:rsidR="003C148F" w:rsidRPr="009229D7" w14:paraId="23F537CE" w14:textId="77777777" w:rsidTr="00C765F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8E903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FBC48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6E5BA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6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F80D07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89412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3C148F" w:rsidRPr="009229D7" w14:paraId="48ED301B" w14:textId="77777777" w:rsidTr="00C765F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A9555" w14:textId="77777777" w:rsidR="003C148F" w:rsidRPr="009229D7" w:rsidRDefault="003C148F" w:rsidP="00C765F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F99E6" w14:textId="77777777" w:rsidR="003C148F" w:rsidRPr="009229D7" w:rsidRDefault="003C148F" w:rsidP="00C765F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FD2FD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E03DD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6E17E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57F0E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82597" w14:textId="77777777" w:rsidR="003C148F" w:rsidRPr="009229D7" w:rsidRDefault="003C148F" w:rsidP="00C765F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6BBBF" w14:textId="77777777" w:rsidR="003C148F" w:rsidRPr="009229D7" w:rsidRDefault="003C148F" w:rsidP="00C765F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3C148F" w:rsidRPr="009229D7" w14:paraId="307A2C0A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5B4B9C" w14:textId="77777777" w:rsidR="003C148F" w:rsidRPr="009229D7" w:rsidRDefault="003C148F" w:rsidP="00C765F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706FC6" w14:textId="77777777" w:rsidR="003C148F" w:rsidRPr="009229D7" w:rsidRDefault="003C148F" w:rsidP="00C765F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7CB913" w14:textId="77777777" w:rsidR="003C148F" w:rsidRPr="009229D7" w:rsidRDefault="003C148F" w:rsidP="00C765F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D4E5F1" w14:textId="77777777" w:rsidR="003C148F" w:rsidRPr="009229D7" w:rsidRDefault="003C148F" w:rsidP="00C765F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8638CC" w14:textId="77777777" w:rsidR="003C148F" w:rsidRPr="009229D7" w:rsidRDefault="003C148F" w:rsidP="00C765F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3DD9AD" w14:textId="77777777" w:rsidR="003C148F" w:rsidRPr="009229D7" w:rsidRDefault="003C148F" w:rsidP="00C765F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D4AD85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1A1D5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3C148F" w:rsidRPr="009229D7" w14:paraId="40321827" w14:textId="77777777" w:rsidTr="00C765F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F8564B" w14:textId="77777777" w:rsidR="003C148F" w:rsidRPr="009229D7" w:rsidRDefault="003C148F" w:rsidP="00C765F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9229D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27137335" w14:textId="77777777" w:rsidR="003C148F" w:rsidRPr="009229D7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253104">
              <w:rPr>
                <w:rFonts w:ascii="Times New Roman" w:hAnsi="Times New Roman"/>
                <w:b/>
                <w:i/>
                <w:sz w:val="18"/>
                <w:szCs w:val="16"/>
              </w:rPr>
              <w:t>Tarbela Reservoir</w:t>
            </w: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378AAD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5DCFE131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FF068C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4AAD1FE" w14:textId="77777777" w:rsidR="003C148F" w:rsidRPr="009229D7" w:rsidRDefault="003C148F" w:rsidP="00C765F8">
            <w:pPr>
              <w:jc w:val="center"/>
              <w:rPr>
                <w:b/>
                <w:i/>
                <w:sz w:val="18"/>
                <w:szCs w:val="16"/>
              </w:rPr>
            </w:pPr>
            <w:r w:rsidRPr="009229D7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5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46F2C3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4DBF57D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5657D4C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184B1FD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192,000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AAD079B" w14:textId="77777777" w:rsidR="003C148F" w:rsidRPr="00253104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0B09B734" w14:textId="77777777" w:rsidR="003C148F" w:rsidRPr="00253104" w:rsidRDefault="003C148F" w:rsidP="00C765F8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253104">
              <w:rPr>
                <w:b/>
                <w:i/>
                <w:color w:val="007434"/>
                <w:sz w:val="18"/>
                <w:szCs w:val="16"/>
                <w:lang w:val="en-GB"/>
              </w:rPr>
              <w:t>155,</w:t>
            </w: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4</w:t>
            </w:r>
            <w:r w:rsidRPr="00253104">
              <w:rPr>
                <w:b/>
                <w:i/>
                <w:color w:val="007434"/>
                <w:sz w:val="18"/>
                <w:szCs w:val="16"/>
                <w:lang w:val="en-GB"/>
              </w:rPr>
              <w:t>00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C5FCF7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5C86569C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253104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5986F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A5942B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C148F" w:rsidRPr="009229D7" w14:paraId="0B4DDE96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D56489" w14:textId="77777777" w:rsidR="003C148F" w:rsidRPr="009229D7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7EC9D8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12106C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9229D7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0CFED6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5994A02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248,119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4B908A3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240,902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8D5437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229D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4BDB0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C148F" w:rsidRPr="009229D7" w14:paraId="43255497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60C535" w14:textId="77777777" w:rsidR="003C148F" w:rsidRPr="009229D7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7A5C3F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319621" w14:textId="77777777" w:rsidR="003C148F" w:rsidRPr="009229D7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9229D7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596780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AE4688C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247,479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78BB4E7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242,529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A7C6EE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229D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75719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C148F" w:rsidRPr="009229D7" w14:paraId="58990E43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2AFE06" w14:textId="77777777" w:rsidR="003C148F" w:rsidRPr="009229D7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5FE580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F4379E" w14:textId="77777777" w:rsidR="003C148F" w:rsidRPr="009229D7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9229D7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067340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D8049B2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231,947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D981DA3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217,447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B5C63C" w14:textId="77777777" w:rsidR="003C148F" w:rsidRPr="009229D7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229D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2EBB3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C148F" w:rsidRPr="009229D7" w14:paraId="750ABB90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C51130" w14:textId="77777777" w:rsidR="003C148F" w:rsidRPr="009229D7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3100AE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F3ED6D" w14:textId="77777777" w:rsidR="003C148F" w:rsidRPr="009229D7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9229D7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E853C1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229D7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6E1CED5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369,649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FC8924D" w14:textId="77777777" w:rsidR="003C148F" w:rsidRPr="009229D7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354,224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A17468" w14:textId="77777777" w:rsidR="003C148F" w:rsidRPr="009229D7" w:rsidRDefault="003C148F" w:rsidP="00C765F8">
            <w:pPr>
              <w:jc w:val="center"/>
              <w:rPr>
                <w:color w:val="FF0000"/>
                <w:sz w:val="18"/>
                <w:szCs w:val="16"/>
              </w:rPr>
            </w:pPr>
            <w:r w:rsidRPr="00EB4FBF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9229D7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9229D7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8FB8ADA" w14:textId="77777777" w:rsidR="003C148F" w:rsidRPr="009229D7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29D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C148F" w:rsidRPr="009229D7" w14:paraId="0EAF9C26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CA7282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97ADFB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FA5E56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01CF4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97A9071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007434"/>
                <w:sz w:val="18"/>
                <w:szCs w:val="18"/>
              </w:rPr>
              <w:t>300,575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E04263A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FF0000"/>
                <w:sz w:val="18"/>
                <w:szCs w:val="18"/>
              </w:rPr>
              <w:t>250,875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3B5D7C" w14:textId="77777777" w:rsidR="003C148F" w:rsidRPr="00EB4FBF" w:rsidRDefault="003C148F" w:rsidP="00C765F8">
            <w:pPr>
              <w:jc w:val="center"/>
              <w:rPr>
                <w:color w:val="FF0000"/>
                <w:sz w:val="18"/>
                <w:szCs w:val="16"/>
              </w:rPr>
            </w:pPr>
            <w:r w:rsidRPr="00EB4FBF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EB4FB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07E0C6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C148F" w:rsidRPr="009229D7" w14:paraId="258944A9" w14:textId="77777777" w:rsidTr="00C765F8">
        <w:trPr>
          <w:trHeight w:hRule="exact" w:val="315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2061C86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F80F56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154520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ADAE76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AED0C21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007434"/>
                <w:sz w:val="18"/>
                <w:szCs w:val="18"/>
              </w:rPr>
              <w:t>266,804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2F7050F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FF0000"/>
                <w:sz w:val="18"/>
                <w:szCs w:val="18"/>
              </w:rPr>
              <w:t>237,999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989FDB2" w14:textId="77777777" w:rsidR="003C148F" w:rsidRPr="00EB4FBF" w:rsidRDefault="003C148F" w:rsidP="00C765F8">
            <w:pPr>
              <w:jc w:val="center"/>
              <w:rPr>
                <w:color w:val="FF0000"/>
                <w:sz w:val="18"/>
                <w:szCs w:val="16"/>
              </w:rPr>
            </w:pPr>
            <w:r w:rsidRPr="00EB4FBF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DD6690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C148F" w:rsidRPr="009229D7" w14:paraId="7F726C41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1BC390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2A2A3FAF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D9E44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0F17717B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692E90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  <w:p w14:paraId="0B2C0A9B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9F89F1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  <w:p w14:paraId="0A7BADC8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C69338" w14:textId="77777777" w:rsidR="003C148F" w:rsidRPr="00EB4FBF" w:rsidRDefault="003C148F" w:rsidP="00C765F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0AA2B5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910F204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29,400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A214B76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3A58B6B3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5B9C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9515C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C148F" w:rsidRPr="009229D7" w14:paraId="20890496" w14:textId="77777777" w:rsidTr="00C765F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AFF385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1E238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462007" w14:textId="77777777" w:rsidR="003C148F" w:rsidRPr="00EB4FBF" w:rsidRDefault="003C148F" w:rsidP="00C765F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477DB1" w14:textId="77777777" w:rsidR="003C148F" w:rsidRPr="00EB4FBF" w:rsidRDefault="003C148F" w:rsidP="00C765F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ADBE46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696E80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33,300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C113FF" w14:textId="77777777" w:rsidR="003C148F" w:rsidRPr="00EB4FBF" w:rsidRDefault="003C148F" w:rsidP="00C765F8">
            <w:pPr>
              <w:jc w:val="center"/>
              <w:rPr>
                <w:sz w:val="18"/>
                <w:szCs w:val="16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E28DBE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C148F" w:rsidRPr="009229D7" w14:paraId="7C2DB90D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81B5E6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622C165D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62D78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7AF27B60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741A5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  <w:p w14:paraId="58228CC9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7FE26C" w14:textId="77777777" w:rsidR="003C148F" w:rsidRPr="00EB4FBF" w:rsidRDefault="003C148F" w:rsidP="00C765F8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051E1631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45F7D1" w14:textId="77777777" w:rsidR="003C148F" w:rsidRPr="00EB4FBF" w:rsidRDefault="003C148F" w:rsidP="00C765F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40F89A" w14:textId="77777777" w:rsidR="003C148F" w:rsidRPr="00EB4FBF" w:rsidRDefault="003C148F" w:rsidP="00C765F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108DE02C" w14:textId="77777777" w:rsidR="003C148F" w:rsidRPr="00EB4FBF" w:rsidRDefault="003C148F" w:rsidP="00C765F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</w:rPr>
              <w:t>8,</w:t>
            </w:r>
            <w:r>
              <w:rPr>
                <w:b/>
                <w:i/>
                <w:color w:val="007434"/>
                <w:sz w:val="18"/>
                <w:szCs w:val="16"/>
              </w:rPr>
              <w:t>400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DDC29D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2F7FD794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E1ABC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D4938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C148F" w:rsidRPr="009229D7" w14:paraId="0D96F6F5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211B57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22969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F7413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8CFE99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0FE87B" w14:textId="77777777" w:rsidR="003C148F" w:rsidRPr="00EB4FBF" w:rsidRDefault="003C148F" w:rsidP="00C765F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5699A9" w14:textId="77777777" w:rsidR="003C148F" w:rsidRPr="00EB4FBF" w:rsidRDefault="003C148F" w:rsidP="00C765F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</w:rPr>
              <w:t>10,428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51E693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76AB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C148F" w:rsidRPr="009229D7" w14:paraId="6A138BF3" w14:textId="77777777" w:rsidTr="00C765F8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8CD91C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720BA4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35982E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1BCB17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4B1BE8" w14:textId="77777777" w:rsidR="003C148F" w:rsidRPr="00EB4FBF" w:rsidRDefault="003C148F" w:rsidP="00C765F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7A5225" w14:textId="77777777" w:rsidR="003C148F" w:rsidRPr="00EB4FBF" w:rsidRDefault="003C148F" w:rsidP="00C765F8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</w:rPr>
              <w:t>9,513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2AE3E7E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B4FB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1A034BA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C148F" w:rsidRPr="009229D7" w14:paraId="674A2627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ECD4F4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3AB248CB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9F576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FE90B7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68E603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54CD38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5B1AE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5253490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F5E6E2D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4B5838C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52,000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846B79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D1BE416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0A05B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58B3D7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2BAC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8534D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C148F" w:rsidRPr="009229D7" w14:paraId="098AF616" w14:textId="77777777" w:rsidTr="00C765F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A68986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F6ADF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77D108F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F11564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2CE7631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5991FFA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B4FB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6C7C0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2E014CE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C148F" w:rsidRPr="009229D7" w14:paraId="020E4130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0F55E7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6E5F4353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A6C12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34C2A77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05ED67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A71378C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6CD95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EDBA705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BA3234F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6C8E8C40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549,737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3A76B83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38D44899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548,237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F1DE6A" w14:textId="77777777" w:rsidR="003C148F" w:rsidRPr="00EB4FBF" w:rsidRDefault="003C148F" w:rsidP="00C765F8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53EE5143" w14:textId="77777777" w:rsidR="003C148F" w:rsidRPr="00EB4FBF" w:rsidRDefault="003C148F" w:rsidP="00C765F8">
            <w:pPr>
              <w:ind w:left="-107" w:right="-109"/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Very </w:t>
            </w:r>
            <w:r w:rsidRPr="00EB4FBF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 Flood (R)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B05F7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14C2AA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C148F" w:rsidRPr="009229D7" w14:paraId="4EF3CBF4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E77818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F730A1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1136EC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7502E7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5FD4BD5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421,270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1530426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421,270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D2CA25" w14:textId="77777777" w:rsidR="003C148F" w:rsidRPr="00EB4FBF" w:rsidRDefault="003C148F" w:rsidP="00C765F8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Very </w:t>
            </w:r>
            <w:r w:rsidRPr="00EB4FBF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9A1CAF3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C148F" w:rsidRPr="009229D7" w14:paraId="00421DB9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E43D42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0F0337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FB20BC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239846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7959651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325,566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0B44F94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325,566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5DDCC7" w14:textId="77777777" w:rsidR="003C148F" w:rsidRPr="00EB4FBF" w:rsidRDefault="003C148F" w:rsidP="00C765F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026DBD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</w:t>
            </w:r>
            <w:r w:rsidRPr="00EB4FBF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EB4FB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BEB630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C148F" w:rsidRPr="009229D7" w14:paraId="58F93872" w14:textId="77777777" w:rsidTr="00C765F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7AE37B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758BA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7C3137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78FBF0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B65E607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316,509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F366B17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</w:rPr>
              <w:t>316,509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B7354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084FD61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C148F" w:rsidRPr="009229D7" w14:paraId="3504B5E9" w14:textId="77777777" w:rsidTr="00C765F8">
        <w:trPr>
          <w:trHeight w:val="14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F74ED2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C1E0F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97AD3A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ADD42F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5DEC3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F3C03EC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159,662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C6F5DEE" w14:textId="77777777" w:rsidR="003C148F" w:rsidRPr="00EB4FBF" w:rsidRDefault="003C148F" w:rsidP="00C765F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C1E0F">
              <w:rPr>
                <w:b/>
                <w:bCs/>
                <w:i/>
                <w:iCs/>
                <w:color w:val="007434"/>
                <w:sz w:val="18"/>
                <w:szCs w:val="18"/>
              </w:rPr>
              <w:t>146,762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737491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C1E0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34B90F3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C148F" w:rsidRPr="009229D7" w14:paraId="773F9848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C37A66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363B4ADC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B3AF6B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75D5903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2CAA5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38EEAA6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CCBA7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51B6BF5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097D54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19EBDD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107A49CA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82,140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6D8F51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0C1FF477" w14:textId="77777777" w:rsidR="003C148F" w:rsidRPr="00EB4FBF" w:rsidRDefault="003C148F" w:rsidP="00C765F8">
            <w:pPr>
              <w:ind w:left="-90" w:right="-109"/>
              <w:jc w:val="center"/>
              <w:rPr>
                <w:sz w:val="18"/>
                <w:szCs w:val="16"/>
              </w:rPr>
            </w:pPr>
            <w:r>
              <w:rPr>
                <w:b/>
                <w:i/>
                <w:color w:val="FF0000"/>
                <w:sz w:val="18"/>
                <w:szCs w:val="16"/>
              </w:rPr>
              <w:t>Medium</w:t>
            </w:r>
            <w:r w:rsidRPr="00EB4FBF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EB4FB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0F22B2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56D9025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C148F" w:rsidRPr="009229D7" w14:paraId="2A8AAF96" w14:textId="77777777" w:rsidTr="00C765F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C1EEE0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F5F6CA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09A768" w14:textId="77777777" w:rsidR="003C148F" w:rsidRPr="00EB4FBF" w:rsidRDefault="003C148F" w:rsidP="00C765F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681CB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2293D1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8D6BA6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55,370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67BE62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FFF91D7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C148F" w:rsidRPr="009229D7" w14:paraId="6A208361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7ED61A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E8574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69CCC3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E1199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A0DF39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114,790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A06E38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114,790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B10C05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E270610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C148F" w:rsidRPr="009229D7" w14:paraId="1AD68EE3" w14:textId="77777777" w:rsidTr="00C765F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C5D0BE8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89EC42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DD81C8F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6CC4E41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6E2BED8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161,280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3C05D41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161,280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5C658F6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</w:t>
            </w: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54FA0BF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C148F" w:rsidRPr="009229D7" w14:paraId="002FEF0B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346997" w14:textId="77777777" w:rsidR="003C148F" w:rsidRPr="00EB4FBF" w:rsidRDefault="003C148F" w:rsidP="00C765F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59C39880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FBE4DC0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2B9A422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  <w:p w14:paraId="26DA569D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1398999" w14:textId="77777777" w:rsidR="003C148F" w:rsidRPr="00EB4FBF" w:rsidRDefault="003C148F" w:rsidP="00C765F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6084C7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D2AA1A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08D458D4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269,501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5606507" w14:textId="77777777" w:rsidR="003C148F" w:rsidRPr="00EB4FBF" w:rsidRDefault="003C148F" w:rsidP="00C765F8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E10973B" w14:textId="77777777" w:rsidR="003C148F" w:rsidRPr="00EB4FBF" w:rsidRDefault="003C148F" w:rsidP="00C765F8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(S)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D869C89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3C148F" w:rsidRPr="009229D7" w14:paraId="01152DB5" w14:textId="77777777" w:rsidTr="00C765F8">
        <w:trPr>
          <w:trHeight w:val="257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F2201C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8C6A4F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7B39B4E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5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059D7A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B3E79C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122,736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C90464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122,736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3BA5D6D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</w:t>
            </w: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F9EFB23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C148F" w:rsidRPr="00D20B1E" w14:paraId="19ECA111" w14:textId="77777777" w:rsidTr="00C765F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48730E1" w14:textId="77777777" w:rsidR="003C148F" w:rsidRPr="00EB4FBF" w:rsidRDefault="003C148F" w:rsidP="003C148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6ADD16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BB086EC" w14:textId="77777777" w:rsidR="003C148F" w:rsidRPr="00EB4FBF" w:rsidRDefault="003C148F" w:rsidP="00C765F8">
            <w:pPr>
              <w:jc w:val="center"/>
              <w:rPr>
                <w:b/>
                <w:sz w:val="18"/>
                <w:szCs w:val="16"/>
              </w:rPr>
            </w:pPr>
            <w:r w:rsidRPr="00EB4FB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34D996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8C1EC4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95,727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8525C9" w14:textId="77777777" w:rsidR="003C148F" w:rsidRPr="00EB4FBF" w:rsidRDefault="003C148F" w:rsidP="00C765F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95,727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076F08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3B45AC" w14:textId="77777777" w:rsidR="003C148F" w:rsidRPr="00EB4FBF" w:rsidRDefault="003C148F" w:rsidP="00C765F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B4FB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5EBCAE4" w14:textId="77777777" w:rsidR="003C148F" w:rsidRPr="00D20B1E" w:rsidRDefault="003C148F" w:rsidP="003C148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03, 2025 at 1200</w:t>
      </w:r>
      <w:r w:rsidRPr="00DA117E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p w14:paraId="61D34BC4" w14:textId="77777777" w:rsidR="003C148F" w:rsidRPr="00D20B1E" w:rsidRDefault="003C148F" w:rsidP="003C148F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20E8E3A" w14:textId="77777777" w:rsidR="003C148F" w:rsidRPr="00D20B1E" w:rsidRDefault="003C148F" w:rsidP="003C148F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7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990"/>
        <w:gridCol w:w="990"/>
        <w:gridCol w:w="1237"/>
      </w:tblGrid>
      <w:tr w:rsidR="003C148F" w:rsidRPr="00D20B1E" w14:paraId="0C29BD9E" w14:textId="77777777" w:rsidTr="003C148F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0372E964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6A705C26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738BFED3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5CBBDE2F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970" w:type="dxa"/>
            <w:gridSpan w:val="3"/>
            <w:shd w:val="clear" w:color="auto" w:fill="FFFFFF" w:themeFill="background1"/>
            <w:vAlign w:val="center"/>
          </w:tcPr>
          <w:p w14:paraId="2E47A2E4" w14:textId="77777777" w:rsidR="003C148F" w:rsidRPr="00F72EF4" w:rsidRDefault="003C148F" w:rsidP="00C765F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237" w:type="dxa"/>
            <w:vMerge w:val="restart"/>
            <w:shd w:val="clear" w:color="auto" w:fill="FFFFFF" w:themeFill="background1"/>
            <w:vAlign w:val="center"/>
          </w:tcPr>
          <w:p w14:paraId="0D40DB4C" w14:textId="77777777" w:rsidR="003C148F" w:rsidRPr="00F72EF4" w:rsidRDefault="003C148F" w:rsidP="00C765F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C148F" w:rsidRPr="00D20B1E" w14:paraId="6F6F92BA" w14:textId="77777777" w:rsidTr="003C148F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385C030E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3CEE13D1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147B09B4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F2FEA86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C44EFFE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BB7D0E4" w14:textId="77777777" w:rsidR="003C148F" w:rsidRPr="00F72EF4" w:rsidRDefault="003C148F" w:rsidP="00C765F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5D5B124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1F984BA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C659475" w14:textId="77777777" w:rsidR="003C148F" w:rsidRPr="00F72EF4" w:rsidRDefault="003C148F" w:rsidP="00C765F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237" w:type="dxa"/>
            <w:vMerge/>
            <w:shd w:val="clear" w:color="auto" w:fill="FFFFFF" w:themeFill="background1"/>
            <w:vAlign w:val="center"/>
          </w:tcPr>
          <w:p w14:paraId="3FFD31E2" w14:textId="77777777" w:rsidR="003C148F" w:rsidRPr="00F72EF4" w:rsidRDefault="003C148F" w:rsidP="00C765F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3C148F" w:rsidRPr="00D20B1E" w14:paraId="53FB3245" w14:textId="77777777" w:rsidTr="003C148F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65CCB6E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F4F721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0B9815B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7A46E21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A21BB50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B1B9EF0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DAD43D6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B106319" w14:textId="77777777" w:rsidR="003C148F" w:rsidRPr="00F72EF4" w:rsidRDefault="003C148F" w:rsidP="00C765F8">
            <w:pPr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EB6A7C0" w14:textId="77777777" w:rsidR="003C148F" w:rsidRPr="00F72EF4" w:rsidRDefault="003C148F" w:rsidP="00C765F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004E395C" w14:textId="77777777" w:rsidR="003C148F" w:rsidRPr="00F72EF4" w:rsidRDefault="003C148F" w:rsidP="00C765F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C148F" w:rsidRPr="00D20B1E" w14:paraId="1F77ED76" w14:textId="77777777" w:rsidTr="003C148F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6C47594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9DFA84D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4485D47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72F3553" w14:textId="77777777" w:rsidR="003C148F" w:rsidRPr="00DD2C76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DD2C76">
              <w:rPr>
                <w:rFonts w:ascii="Times New Roman" w:hAnsi="Times New Roman"/>
                <w:bCs/>
                <w:sz w:val="18"/>
              </w:rPr>
              <w:t>1550.01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91D8466" w14:textId="77777777" w:rsidR="003C148F" w:rsidRPr="00161FF1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61FF1">
              <w:rPr>
                <w:rFonts w:ascii="Times New Roman" w:hAnsi="Times New Roman"/>
                <w:bCs/>
                <w:sz w:val="18"/>
              </w:rPr>
              <w:t>1550.08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C6D0F54" w14:textId="77777777" w:rsidR="003C148F" w:rsidRDefault="003C148F" w:rsidP="00C765F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1549.92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EF1CDED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D75D0B8" w14:textId="77777777" w:rsidR="003C148F" w:rsidRPr="00E06566" w:rsidRDefault="003C148F" w:rsidP="00C765F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06566">
              <w:rPr>
                <w:sz w:val="20"/>
                <w:lang w:val="en-GB"/>
              </w:rPr>
              <w:t>5.7</w:t>
            </w:r>
            <w:r>
              <w:rPr>
                <w:sz w:val="20"/>
                <w:lang w:val="en-GB"/>
              </w:rPr>
              <w:t>19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1BD4F199" w14:textId="77777777" w:rsidR="003C148F" w:rsidRPr="007A44E9" w:rsidRDefault="003C148F" w:rsidP="00C765F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5.723</w:t>
            </w:r>
          </w:p>
        </w:tc>
        <w:tc>
          <w:tcPr>
            <w:tcW w:w="1237" w:type="dxa"/>
            <w:shd w:val="clear" w:color="auto" w:fill="DDD9C3" w:themeFill="background2" w:themeFillShade="E6"/>
            <w:vAlign w:val="center"/>
          </w:tcPr>
          <w:p w14:paraId="53452A63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99.91 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3C148F" w:rsidRPr="00D20B1E" w14:paraId="1EAF43BA" w14:textId="77777777" w:rsidTr="003C148F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6DD8502" w14:textId="77777777" w:rsidR="003C148F" w:rsidRPr="00F72EF4" w:rsidRDefault="003C148F" w:rsidP="00C765F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B447FF6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DEDB8DD" w14:textId="77777777" w:rsidR="003C148F" w:rsidRPr="00F72EF4" w:rsidRDefault="003C148F" w:rsidP="00C765F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3D9CE7B" w14:textId="77777777" w:rsidR="003C148F" w:rsidRPr="00DD2C76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DD2C76">
              <w:rPr>
                <w:rFonts w:ascii="Times New Roman" w:hAnsi="Times New Roman"/>
                <w:bCs/>
                <w:sz w:val="18"/>
              </w:rPr>
              <w:t>648.10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5D2F024" w14:textId="77777777" w:rsidR="003C148F" w:rsidRPr="00161FF1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61FF1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8537C68" w14:textId="77777777" w:rsidR="003C148F" w:rsidRDefault="003C148F" w:rsidP="00C765F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5D867C3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A1196B4" w14:textId="77777777" w:rsidR="003C148F" w:rsidRPr="00E06566" w:rsidRDefault="003C148F" w:rsidP="00C765F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06566">
              <w:rPr>
                <w:sz w:val="20"/>
                <w:lang w:val="en-GB"/>
              </w:rPr>
              <w:t>0.285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FCF62B0" w14:textId="77777777" w:rsidR="003C148F" w:rsidRPr="007A44E9" w:rsidRDefault="003C148F" w:rsidP="00C765F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0.258</w:t>
            </w:r>
          </w:p>
        </w:tc>
        <w:tc>
          <w:tcPr>
            <w:tcW w:w="1237" w:type="dxa"/>
            <w:shd w:val="clear" w:color="auto" w:fill="FFFFFF" w:themeFill="background1"/>
            <w:vAlign w:val="center"/>
          </w:tcPr>
          <w:p w14:paraId="1209D7FA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C148F" w:rsidRPr="00D20B1E" w14:paraId="2A47A42B" w14:textId="77777777" w:rsidTr="003C148F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4C5E8FF" w14:textId="77777777" w:rsidR="003C148F" w:rsidRPr="00F72EF4" w:rsidRDefault="003C148F" w:rsidP="00C765F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8861D7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61E61D4" w14:textId="77777777" w:rsidR="003C148F" w:rsidRPr="00F72EF4" w:rsidRDefault="003C148F" w:rsidP="00C765F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69BCB13" w14:textId="77777777" w:rsidR="003C148F" w:rsidRPr="00DD2C76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DD2C76">
              <w:rPr>
                <w:rFonts w:ascii="Times New Roman" w:hAnsi="Times New Roman"/>
                <w:bCs/>
                <w:sz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1CA4F32" w14:textId="77777777" w:rsidR="003C148F" w:rsidRPr="00161FF1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161FF1">
              <w:rPr>
                <w:rFonts w:ascii="Times New Roman" w:hAnsi="Times New Roman"/>
                <w:bCs/>
                <w:sz w:val="18"/>
              </w:rPr>
              <w:t>1224.40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94D3350" w14:textId="77777777" w:rsidR="003C148F" w:rsidRDefault="003C148F" w:rsidP="00C765F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1227.80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1B67189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F2E56C7" w14:textId="77777777" w:rsidR="003C148F" w:rsidRPr="00E06566" w:rsidRDefault="003C148F" w:rsidP="00C765F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6.158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5FC41178" w14:textId="77777777" w:rsidR="003C148F" w:rsidRPr="007A44E9" w:rsidRDefault="003C148F" w:rsidP="00C765F8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6.176</w:t>
            </w:r>
          </w:p>
        </w:tc>
        <w:tc>
          <w:tcPr>
            <w:tcW w:w="1237" w:type="dxa"/>
            <w:shd w:val="clear" w:color="auto" w:fill="DDD9C3" w:themeFill="background2" w:themeFillShade="E6"/>
            <w:vAlign w:val="center"/>
          </w:tcPr>
          <w:p w14:paraId="7FDF0820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84.87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3C148F" w:rsidRPr="00D20B1E" w14:paraId="00EF88F3" w14:textId="77777777" w:rsidTr="003C148F">
        <w:trPr>
          <w:trHeight w:val="28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1971D8DE" w14:textId="77777777" w:rsidR="003C148F" w:rsidRPr="00F72EF4" w:rsidRDefault="003C148F" w:rsidP="00C765F8">
            <w:pPr>
              <w:jc w:val="right"/>
              <w:rPr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F998EEC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10CB826" w14:textId="77777777" w:rsidR="003C148F" w:rsidRPr="00E06566" w:rsidRDefault="003C148F" w:rsidP="00C765F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12.162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6001370F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2.157</w:t>
            </w:r>
          </w:p>
        </w:tc>
        <w:tc>
          <w:tcPr>
            <w:tcW w:w="1237" w:type="dxa"/>
            <w:shd w:val="clear" w:color="auto" w:fill="DDD9C3" w:themeFill="background2" w:themeFillShade="E6"/>
            <w:vAlign w:val="center"/>
          </w:tcPr>
          <w:p w14:paraId="29AA2F91" w14:textId="77777777" w:rsidR="003C148F" w:rsidRPr="00F72EF4" w:rsidRDefault="003C148F" w:rsidP="00C765F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91.30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066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83"/>
        <w:gridCol w:w="222"/>
      </w:tblGrid>
      <w:tr w:rsidR="003C148F" w:rsidRPr="00D20B1E" w14:paraId="4FEEC420" w14:textId="77777777" w:rsidTr="00C765F8">
        <w:trPr>
          <w:trHeight w:val="70"/>
        </w:trPr>
        <w:tc>
          <w:tcPr>
            <w:tcW w:w="11066" w:type="dxa"/>
            <w:gridSpan w:val="2"/>
          </w:tcPr>
          <w:p w14:paraId="00657965" w14:textId="77777777" w:rsidR="003C148F" w:rsidRPr="00907AC0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3C148F" w:rsidRPr="00D20B1E" w14:paraId="46DCDD8C" w14:textId="77777777" w:rsidTr="00C765F8">
        <w:trPr>
          <w:trHeight w:val="20"/>
        </w:trPr>
        <w:tc>
          <w:tcPr>
            <w:tcW w:w="10844" w:type="dxa"/>
          </w:tcPr>
          <w:p w14:paraId="15E6D9F4" w14:textId="77777777" w:rsidR="003C148F" w:rsidRPr="00D20B1E" w:rsidRDefault="003C148F" w:rsidP="00C765F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03, 2025 at 1200</w:t>
            </w:r>
            <w:r w:rsidRPr="00DA117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14:paraId="544416F1" w14:textId="77777777" w:rsidR="003C148F" w:rsidRPr="00907AC0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957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998"/>
              <w:gridCol w:w="1350"/>
              <w:gridCol w:w="2518"/>
              <w:gridCol w:w="3059"/>
            </w:tblGrid>
            <w:tr w:rsidR="003C148F" w:rsidRPr="007A5E4A" w14:paraId="000CBBE2" w14:textId="77777777" w:rsidTr="00C765F8">
              <w:trPr>
                <w:trHeight w:val="260"/>
              </w:trPr>
              <w:tc>
                <w:tcPr>
                  <w:tcW w:w="514" w:type="pct"/>
                  <w:vAlign w:val="center"/>
                </w:tcPr>
                <w:p w14:paraId="53310952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69" w:type="pct"/>
                  <w:vAlign w:val="center"/>
                </w:tcPr>
                <w:p w14:paraId="1B3F6C9A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455" w:type="pct"/>
                  <w:vAlign w:val="center"/>
                </w:tcPr>
                <w:p w14:paraId="6B36134E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16" w:type="pct"/>
                  <w:vAlign w:val="center"/>
                </w:tcPr>
                <w:p w14:paraId="148F7C7E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49" w:type="pct"/>
                  <w:vAlign w:val="center"/>
                </w:tcPr>
                <w:p w14:paraId="5FA7A9A4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396" w:type="pct"/>
                  <w:vAlign w:val="center"/>
                </w:tcPr>
                <w:p w14:paraId="3E23D770" w14:textId="77777777" w:rsidR="003C148F" w:rsidRPr="00EB4FBF" w:rsidRDefault="003C148F" w:rsidP="00C765F8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EB4FBF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3C148F" w:rsidRPr="007A5E4A" w14:paraId="64100AA1" w14:textId="77777777" w:rsidTr="00C765F8">
              <w:trPr>
                <w:trHeight w:val="20"/>
              </w:trPr>
              <w:tc>
                <w:tcPr>
                  <w:tcW w:w="514" w:type="pct"/>
                  <w:vMerge w:val="restart"/>
                </w:tcPr>
                <w:p w14:paraId="03907890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586DED47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69" w:type="pct"/>
                </w:tcPr>
                <w:p w14:paraId="0C34906F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455" w:type="pct"/>
                </w:tcPr>
                <w:p w14:paraId="5795B935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881.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16" w:type="pct"/>
                </w:tcPr>
                <w:p w14:paraId="25EEF9A7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5,373</w:t>
                  </w:r>
                </w:p>
              </w:tc>
              <w:tc>
                <w:tcPr>
                  <w:tcW w:w="1149" w:type="pct"/>
                </w:tcPr>
                <w:p w14:paraId="5BEC3583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Medium Flood</w:t>
                  </w:r>
                </w:p>
              </w:tc>
              <w:tc>
                <w:tcPr>
                  <w:tcW w:w="1396" w:type="pct"/>
                </w:tcPr>
                <w:p w14:paraId="0FCDC520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3C148F" w:rsidRPr="007A5E4A" w14:paraId="53C13627" w14:textId="77777777" w:rsidTr="00C765F8">
              <w:trPr>
                <w:trHeight w:val="20"/>
              </w:trPr>
              <w:tc>
                <w:tcPr>
                  <w:tcW w:w="514" w:type="pct"/>
                  <w:vMerge/>
                </w:tcPr>
                <w:p w14:paraId="5674B08F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69" w:type="pct"/>
                </w:tcPr>
                <w:p w14:paraId="55A63145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455" w:type="pct"/>
                </w:tcPr>
                <w:p w14:paraId="63BCFD4E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889.60</w:t>
                  </w:r>
                </w:p>
              </w:tc>
              <w:tc>
                <w:tcPr>
                  <w:tcW w:w="616" w:type="pct"/>
                </w:tcPr>
                <w:p w14:paraId="644E7FFC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10,983</w:t>
                  </w:r>
                </w:p>
              </w:tc>
              <w:tc>
                <w:tcPr>
                  <w:tcW w:w="1149" w:type="pct"/>
                </w:tcPr>
                <w:p w14:paraId="3290E0E8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</w:t>
                  </w: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 Flood</w:t>
                  </w:r>
                </w:p>
              </w:tc>
              <w:tc>
                <w:tcPr>
                  <w:tcW w:w="1396" w:type="pct"/>
                </w:tcPr>
                <w:p w14:paraId="7B10EF82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3C148F" w:rsidRPr="007A5E4A" w14:paraId="303D73A6" w14:textId="77777777" w:rsidTr="00C765F8">
              <w:trPr>
                <w:trHeight w:val="20"/>
              </w:trPr>
              <w:tc>
                <w:tcPr>
                  <w:tcW w:w="514" w:type="pct"/>
                  <w:vMerge/>
                </w:tcPr>
                <w:p w14:paraId="36474D9C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69" w:type="pct"/>
                </w:tcPr>
                <w:p w14:paraId="68793289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455" w:type="pct"/>
                </w:tcPr>
                <w:p w14:paraId="0C949BF2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787.20</w:t>
                  </w:r>
                </w:p>
              </w:tc>
              <w:tc>
                <w:tcPr>
                  <w:tcW w:w="616" w:type="pct"/>
                </w:tcPr>
                <w:p w14:paraId="3C2F5527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4,057</w:t>
                  </w:r>
                </w:p>
              </w:tc>
              <w:tc>
                <w:tcPr>
                  <w:tcW w:w="1149" w:type="pct"/>
                </w:tcPr>
                <w:p w14:paraId="7EE28285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396" w:type="pct"/>
                </w:tcPr>
                <w:p w14:paraId="52B621D9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3C148F" w:rsidRPr="007A5E4A" w14:paraId="622157CC" w14:textId="77777777" w:rsidTr="00C765F8">
              <w:trPr>
                <w:trHeight w:val="20"/>
              </w:trPr>
              <w:tc>
                <w:tcPr>
                  <w:tcW w:w="514" w:type="pct"/>
                  <w:vMerge w:val="restart"/>
                </w:tcPr>
                <w:p w14:paraId="408A7DC6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69" w:type="pct"/>
                </w:tcPr>
                <w:p w14:paraId="1C07DFEF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455" w:type="pct"/>
                </w:tcPr>
                <w:p w14:paraId="7526A6D8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821.50</w:t>
                  </w:r>
                </w:p>
              </w:tc>
              <w:tc>
                <w:tcPr>
                  <w:tcW w:w="616" w:type="pct"/>
                </w:tcPr>
                <w:p w14:paraId="66DB9032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5,453</w:t>
                  </w:r>
                </w:p>
              </w:tc>
              <w:tc>
                <w:tcPr>
                  <w:tcW w:w="1149" w:type="pct"/>
                </w:tcPr>
                <w:p w14:paraId="1037C561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 Flood</w:t>
                  </w:r>
                </w:p>
              </w:tc>
              <w:tc>
                <w:tcPr>
                  <w:tcW w:w="1396" w:type="pct"/>
                </w:tcPr>
                <w:p w14:paraId="469BCD57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3C148F" w:rsidRPr="00D20B1E" w14:paraId="1EA08DDB" w14:textId="77777777" w:rsidTr="00C765F8">
              <w:trPr>
                <w:trHeight w:val="20"/>
              </w:trPr>
              <w:tc>
                <w:tcPr>
                  <w:tcW w:w="514" w:type="pct"/>
                  <w:vMerge/>
                </w:tcPr>
                <w:p w14:paraId="34321B1B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69" w:type="pct"/>
                </w:tcPr>
                <w:p w14:paraId="0146A72A" w14:textId="77777777" w:rsidR="003C148F" w:rsidRPr="00EB4FBF" w:rsidRDefault="003C148F" w:rsidP="00C765F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Palkhu at Wazirabad</w:t>
                  </w:r>
                </w:p>
              </w:tc>
              <w:tc>
                <w:tcPr>
                  <w:tcW w:w="455" w:type="pct"/>
                </w:tcPr>
                <w:p w14:paraId="0E87AD42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747.40</w:t>
                  </w:r>
                </w:p>
              </w:tc>
              <w:tc>
                <w:tcPr>
                  <w:tcW w:w="616" w:type="pct"/>
                </w:tcPr>
                <w:p w14:paraId="060E7CE5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9,080</w:t>
                  </w:r>
                </w:p>
              </w:tc>
              <w:tc>
                <w:tcPr>
                  <w:tcW w:w="1149" w:type="pct"/>
                </w:tcPr>
                <w:p w14:paraId="74DA19D8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High Flood</w:t>
                  </w:r>
                </w:p>
              </w:tc>
              <w:tc>
                <w:tcPr>
                  <w:tcW w:w="1396" w:type="pct"/>
                </w:tcPr>
                <w:p w14:paraId="6E1E61F3" w14:textId="77777777" w:rsidR="003C148F" w:rsidRPr="00EB4FBF" w:rsidRDefault="003C148F" w:rsidP="00C765F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B4FBF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106ED7AA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75444B7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C148F" w:rsidRPr="00D20B1E" w14:paraId="15709BF4" w14:textId="77777777" w:rsidTr="00C765F8">
        <w:trPr>
          <w:trHeight w:val="111"/>
        </w:trPr>
        <w:tc>
          <w:tcPr>
            <w:tcW w:w="10844" w:type="dxa"/>
          </w:tcPr>
          <w:p w14:paraId="222C1F20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  <w:p w14:paraId="11B2CB3F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32BE158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C148F" w:rsidRPr="00D20B1E" w14:paraId="0ECCA1AA" w14:textId="77777777" w:rsidTr="00C765F8">
        <w:trPr>
          <w:trHeight w:val="118"/>
        </w:trPr>
        <w:tc>
          <w:tcPr>
            <w:tcW w:w="10844" w:type="dxa"/>
          </w:tcPr>
          <w:p w14:paraId="1C1B8ED9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6843DEF1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C148F" w:rsidRPr="00D20B1E" w14:paraId="73F88828" w14:textId="77777777" w:rsidTr="00C765F8">
        <w:trPr>
          <w:trHeight w:val="118"/>
        </w:trPr>
        <w:tc>
          <w:tcPr>
            <w:tcW w:w="11066" w:type="dxa"/>
            <w:gridSpan w:val="2"/>
          </w:tcPr>
          <w:p w14:paraId="5B62AFA1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3C148F" w:rsidRPr="00D20B1E" w14:paraId="511EE01F" w14:textId="77777777" w:rsidTr="00C765F8">
        <w:trPr>
          <w:trHeight w:val="118"/>
        </w:trPr>
        <w:tc>
          <w:tcPr>
            <w:tcW w:w="10844" w:type="dxa"/>
          </w:tcPr>
          <w:p w14:paraId="208C4A1D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103FD72" w14:textId="77777777" w:rsidR="003C148F" w:rsidRPr="00D20B1E" w:rsidRDefault="003C148F" w:rsidP="00C765F8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2888D9B5" w14:textId="77777777" w:rsidR="003C148F" w:rsidRPr="00D20B1E" w:rsidRDefault="003C148F" w:rsidP="003C148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D20B1E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2514C36E" w14:textId="77777777" w:rsidR="003C148F" w:rsidRPr="00D20B1E" w:rsidRDefault="003C148F" w:rsidP="003C148F">
      <w:pPr>
        <w:widowControl w:val="0"/>
        <w:autoSpaceDE w:val="0"/>
        <w:autoSpaceDN w:val="0"/>
        <w:adjustRightInd w:val="0"/>
        <w:ind w:left="9412" w:hanging="52"/>
        <w:rPr>
          <w:bCs/>
          <w:sz w:val="18"/>
          <w:szCs w:val="18"/>
        </w:rPr>
      </w:pPr>
      <w:r w:rsidRPr="00D20B1E">
        <w:rPr>
          <w:bCs/>
          <w:sz w:val="18"/>
          <w:szCs w:val="18"/>
        </w:rPr>
        <w:t xml:space="preserve"> Page 2 of 2</w:t>
      </w:r>
    </w:p>
    <w:p w14:paraId="289A2229" w14:textId="77777777" w:rsidR="003C148F" w:rsidRDefault="003C148F" w:rsidP="003C148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03, 2025</w:t>
      </w:r>
    </w:p>
    <w:p w14:paraId="3C1D5882" w14:textId="77777777" w:rsidR="003C148F" w:rsidRPr="00D20B1E" w:rsidRDefault="003C148F" w:rsidP="003C148F">
      <w:pPr>
        <w:pStyle w:val="PlainText"/>
        <w:ind w:right="-36"/>
        <w:jc w:val="right"/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ab/>
      </w:r>
      <w:r>
        <w:rPr>
          <w:rFonts w:ascii="Times New Roman" w:hAnsi="Times New Roman"/>
          <w:sz w:val="16"/>
          <w:szCs w:val="18"/>
        </w:rPr>
        <w:tab/>
      </w:r>
      <w:r w:rsidRPr="0032639F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3C148F" w:rsidRPr="00D20B1E" w14:paraId="48D2C6D0" w14:textId="77777777" w:rsidTr="00C765F8">
        <w:trPr>
          <w:trHeight w:val="532"/>
        </w:trPr>
        <w:tc>
          <w:tcPr>
            <w:tcW w:w="10721" w:type="dxa"/>
            <w:gridSpan w:val="9"/>
            <w:vAlign w:val="center"/>
          </w:tcPr>
          <w:p w14:paraId="4CD9565B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D20B1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3C148F" w:rsidRPr="00D20B1E" w14:paraId="7DED18ED" w14:textId="77777777" w:rsidTr="00C765F8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5921E6AA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49ADE14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09:00</w:t>
            </w:r>
            <w:r w:rsidRPr="009922E3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44466255" w14:textId="77777777" w:rsidR="003C148F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5B373224" w14:textId="77777777" w:rsidR="003C148F" w:rsidRPr="009922E3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8B720E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12:30 P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3A38144" w14:textId="77777777" w:rsidR="003C148F" w:rsidRPr="009922E3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42A2E30C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7730F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C148F" w:rsidRPr="00D20B1E" w14:paraId="30CF11E1" w14:textId="77777777" w:rsidTr="00C765F8">
        <w:trPr>
          <w:trHeight w:hRule="exact" w:val="298"/>
        </w:trPr>
        <w:tc>
          <w:tcPr>
            <w:tcW w:w="2362" w:type="dxa"/>
            <w:vMerge/>
            <w:vAlign w:val="center"/>
          </w:tcPr>
          <w:p w14:paraId="0BE22693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7DEE8D38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22E3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43ACA9E9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FF2031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22E3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382DBC1" w14:textId="77777777" w:rsidR="003C148F" w:rsidRPr="009922E3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0E3560CB" w14:textId="77777777" w:rsidR="003C148F" w:rsidRPr="00D7730F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3C148F" w:rsidRPr="00D20B1E" w14:paraId="7B6CE615" w14:textId="77777777" w:rsidTr="00C765F8">
        <w:trPr>
          <w:trHeight w:hRule="exact" w:val="335"/>
        </w:trPr>
        <w:tc>
          <w:tcPr>
            <w:tcW w:w="2362" w:type="dxa"/>
          </w:tcPr>
          <w:p w14:paraId="12EDBF2E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45CC0467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ED1C234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014161E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DA12C7A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B342B45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3C148F" w:rsidRPr="00D20B1E" w14:paraId="04F24A91" w14:textId="77777777" w:rsidTr="00C765F8">
        <w:trPr>
          <w:trHeight w:hRule="exact" w:val="372"/>
        </w:trPr>
        <w:tc>
          <w:tcPr>
            <w:tcW w:w="2362" w:type="dxa"/>
          </w:tcPr>
          <w:p w14:paraId="1BC3A2AD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3B4481D1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E3506E4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3563C1B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7E4CCB7F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327B25B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3C148F" w:rsidRPr="00D20B1E" w14:paraId="24EB1019" w14:textId="77777777" w:rsidTr="00C765F8">
        <w:trPr>
          <w:trHeight w:hRule="exact" w:val="372"/>
        </w:trPr>
        <w:tc>
          <w:tcPr>
            <w:tcW w:w="2362" w:type="dxa"/>
          </w:tcPr>
          <w:p w14:paraId="5E2359AA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Sanghar</w:t>
            </w:r>
          </w:p>
          <w:p w14:paraId="0D33C96B" w14:textId="77777777" w:rsidR="003C148F" w:rsidRPr="00D20B1E" w:rsidRDefault="003C148F" w:rsidP="00C765F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16C2CE9D" w14:textId="77777777" w:rsidR="003C148F" w:rsidRPr="00D20B1E" w:rsidRDefault="003C148F" w:rsidP="00C765F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A7D0E1D" w14:textId="77777777" w:rsidR="003C148F" w:rsidRPr="00D20B1E" w:rsidRDefault="003C148F" w:rsidP="00C765F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3A934767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A0CBD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F26FE3A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5F3DFAB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A0CBD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7D892D8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A861547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3C148F" w:rsidRPr="00D20B1E" w14:paraId="50CCA39D" w14:textId="77777777" w:rsidTr="00C765F8">
        <w:trPr>
          <w:trHeight w:hRule="exact" w:val="372"/>
        </w:trPr>
        <w:tc>
          <w:tcPr>
            <w:tcW w:w="2362" w:type="dxa"/>
          </w:tcPr>
          <w:p w14:paraId="68D5579C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5B8EF547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6649D6E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CF8495F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C239522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C1D081B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3C148F" w:rsidRPr="00D20B1E" w14:paraId="0B6C0E42" w14:textId="77777777" w:rsidTr="00C765F8">
        <w:trPr>
          <w:trHeight w:hRule="exact" w:val="372"/>
        </w:trPr>
        <w:tc>
          <w:tcPr>
            <w:tcW w:w="2362" w:type="dxa"/>
          </w:tcPr>
          <w:p w14:paraId="55AD9387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7F01858B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786D2E16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F8E074B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C5C8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6BA811E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BF83091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3C148F" w:rsidRPr="00D20B1E" w14:paraId="29C57863" w14:textId="77777777" w:rsidTr="00C765F8">
        <w:trPr>
          <w:trHeight w:hRule="exact" w:val="372"/>
        </w:trPr>
        <w:tc>
          <w:tcPr>
            <w:tcW w:w="2362" w:type="dxa"/>
          </w:tcPr>
          <w:p w14:paraId="4B6BBCD0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7F37524C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85D2C8B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9827894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1D58CCCA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2B52125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3C148F" w:rsidRPr="00D20B1E" w14:paraId="51B219CE" w14:textId="77777777" w:rsidTr="00C765F8">
        <w:trPr>
          <w:trHeight w:hRule="exact" w:val="372"/>
        </w:trPr>
        <w:tc>
          <w:tcPr>
            <w:tcW w:w="2362" w:type="dxa"/>
          </w:tcPr>
          <w:p w14:paraId="17A82FD4" w14:textId="77777777" w:rsidR="003C148F" w:rsidRPr="00D20B1E" w:rsidRDefault="003C148F" w:rsidP="003C148F">
            <w:pPr>
              <w:pStyle w:val="PlainText"/>
              <w:numPr>
                <w:ilvl w:val="0"/>
                <w:numId w:val="36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2A3FA4E5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6A5A69A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BF551BC" w14:textId="77777777" w:rsidR="003C148F" w:rsidRPr="0040210F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C097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D4D99CD" w14:textId="77777777" w:rsidR="003C148F" w:rsidRPr="004E0E3B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4E0E3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51214BA" w14:textId="77777777" w:rsidR="003C148F" w:rsidRPr="00D20B1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3C148F" w:rsidRPr="00D20B1E" w14:paraId="43468D9E" w14:textId="77777777" w:rsidTr="00C765F8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3894E5F4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3C148F" w:rsidRPr="00D20B1E" w14:paraId="2EE41B8D" w14:textId="77777777" w:rsidTr="00C765F8">
        <w:trPr>
          <w:trHeight w:hRule="exact" w:val="388"/>
        </w:trPr>
        <w:tc>
          <w:tcPr>
            <w:tcW w:w="2362" w:type="dxa"/>
            <w:vMerge w:val="restart"/>
            <w:vAlign w:val="center"/>
          </w:tcPr>
          <w:p w14:paraId="04B3C749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F0E9AC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</w:t>
            </w:r>
            <w:r w:rsidRPr="009922E3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841677D" w14:textId="77777777" w:rsidR="003C148F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602C17ED" w14:textId="77777777" w:rsidR="003C148F" w:rsidRPr="009922E3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9EC00F" w14:textId="77777777" w:rsidR="003C148F" w:rsidRPr="009922E3" w:rsidRDefault="003C148F" w:rsidP="00C765F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922E3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33AB492" w14:textId="77777777" w:rsidR="003C148F" w:rsidRPr="009922E3" w:rsidRDefault="003C148F" w:rsidP="00C765F8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22E3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5E2E3CEC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D7730F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3C148F" w:rsidRPr="00D20B1E" w14:paraId="19FFD251" w14:textId="77777777" w:rsidTr="00C765F8">
        <w:trPr>
          <w:trHeight w:hRule="exact" w:val="352"/>
        </w:trPr>
        <w:tc>
          <w:tcPr>
            <w:tcW w:w="2362" w:type="dxa"/>
            <w:vMerge/>
            <w:vAlign w:val="center"/>
          </w:tcPr>
          <w:p w14:paraId="0001C6B2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303F4D" w14:textId="77777777" w:rsidR="003C148F" w:rsidRPr="0086402B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6402B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F9665B" w14:textId="77777777" w:rsidR="003C148F" w:rsidRPr="001A58E3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8A2A6" w14:textId="77777777" w:rsidR="003C148F" w:rsidRPr="0086402B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6402B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BE4A23A" w14:textId="77777777" w:rsidR="003C148F" w:rsidRPr="001A58E3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0D3088E1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3C148F" w:rsidRPr="00D20B1E" w14:paraId="14EC1C50" w14:textId="77777777" w:rsidTr="00C765F8">
        <w:trPr>
          <w:trHeight w:hRule="exact" w:val="372"/>
        </w:trPr>
        <w:tc>
          <w:tcPr>
            <w:tcW w:w="2362" w:type="dxa"/>
          </w:tcPr>
          <w:p w14:paraId="06343835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Kaha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1C5D075F" w14:textId="77777777" w:rsidR="003C148F" w:rsidRPr="00D20B1E" w:rsidRDefault="003C148F" w:rsidP="003C148F">
            <w:pPr>
              <w:pStyle w:val="PlainText"/>
              <w:numPr>
                <w:ilvl w:val="1"/>
                <w:numId w:val="37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7F0913E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300C72D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FE5C00B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C0556C3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3DE5EEA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3C148F" w:rsidRPr="00D20B1E" w14:paraId="76AECBF6" w14:textId="77777777" w:rsidTr="00C765F8">
        <w:trPr>
          <w:trHeight w:hRule="exact" w:val="372"/>
        </w:trPr>
        <w:tc>
          <w:tcPr>
            <w:tcW w:w="2362" w:type="dxa"/>
          </w:tcPr>
          <w:p w14:paraId="4106F2B8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Kala Bagga Khosra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429A4586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36A06DD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5961651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9E2E695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0B4D512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45EDF70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3C148F" w:rsidRPr="00D20B1E" w14:paraId="230354F9" w14:textId="77777777" w:rsidTr="00C765F8">
        <w:trPr>
          <w:trHeight w:hRule="exact" w:val="359"/>
        </w:trPr>
        <w:tc>
          <w:tcPr>
            <w:tcW w:w="2362" w:type="dxa"/>
          </w:tcPr>
          <w:p w14:paraId="2AD39B5F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Chachar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12FC60DC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71C8720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C78C11A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F94BA44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7BAA8E7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EEE9CD3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3C148F" w:rsidRPr="00D20B1E" w14:paraId="348528B5" w14:textId="77777777" w:rsidTr="00C765F8">
        <w:trPr>
          <w:trHeight w:hRule="exact" w:val="372"/>
        </w:trPr>
        <w:tc>
          <w:tcPr>
            <w:tcW w:w="2362" w:type="dxa"/>
          </w:tcPr>
          <w:p w14:paraId="51DF93EC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Pitok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093A98CF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804E909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F6CBBB6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96A0CDB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47C224D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493C974C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3C148F" w:rsidRPr="00D20B1E" w14:paraId="334A604D" w14:textId="77777777" w:rsidTr="00C765F8">
        <w:trPr>
          <w:trHeight w:hRule="exact" w:val="372"/>
        </w:trPr>
        <w:tc>
          <w:tcPr>
            <w:tcW w:w="2362" w:type="dxa"/>
          </w:tcPr>
          <w:p w14:paraId="73778962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Shumali</w:t>
            </w:r>
          </w:p>
          <w:p w14:paraId="4BDE6871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2E5989FF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C0FD866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6ED95F3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39E5D67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D71EEE5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6E67CB0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3C148F" w:rsidRPr="00D20B1E" w14:paraId="664832E0" w14:textId="77777777" w:rsidTr="00C765F8">
        <w:trPr>
          <w:trHeight w:hRule="exact" w:val="372"/>
        </w:trPr>
        <w:tc>
          <w:tcPr>
            <w:tcW w:w="2362" w:type="dxa"/>
          </w:tcPr>
          <w:p w14:paraId="475D472F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Zangi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6080AE6A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3AFF844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0D427C9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607371D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DDA3F5C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8BD6E96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3C148F" w:rsidRPr="00D20B1E" w14:paraId="1931452A" w14:textId="77777777" w:rsidTr="00C765F8">
        <w:trPr>
          <w:trHeight w:hRule="exact" w:val="372"/>
        </w:trPr>
        <w:tc>
          <w:tcPr>
            <w:tcW w:w="2362" w:type="dxa"/>
          </w:tcPr>
          <w:p w14:paraId="7AD4B907" w14:textId="77777777" w:rsidR="003C148F" w:rsidRPr="00D20B1E" w:rsidRDefault="003C148F" w:rsidP="003C148F">
            <w:pPr>
              <w:pStyle w:val="PlainText"/>
              <w:numPr>
                <w:ilvl w:val="0"/>
                <w:numId w:val="37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Sori Janubi</w:t>
            </w:r>
            <w:r w:rsidRPr="00D20B1E">
              <w:rPr>
                <w:rFonts w:ascii="Times New Roman" w:hAnsi="Times New Roman"/>
                <w:lang w:val="en-US"/>
              </w:rPr>
              <w:tab/>
            </w:r>
          </w:p>
          <w:p w14:paraId="4DCB32D6" w14:textId="77777777" w:rsidR="003C148F" w:rsidRPr="00D20B1E" w:rsidRDefault="003C148F" w:rsidP="00C765F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76A07CC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9B9DE9A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A9D63FB" w14:textId="77777777" w:rsidR="003C148F" w:rsidRPr="0093425E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3425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3116A34" w14:textId="77777777" w:rsidR="003C148F" w:rsidRPr="003A077C" w:rsidRDefault="003C148F" w:rsidP="00C765F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3A077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E241473" w14:textId="77777777" w:rsidR="003C148F" w:rsidRPr="00D20B1E" w:rsidRDefault="003C148F" w:rsidP="00C765F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0B1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12371761" w14:textId="77777777" w:rsidR="003C148F" w:rsidRPr="00D20B1E" w:rsidRDefault="003C148F" w:rsidP="003C148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3C148F" w:rsidRPr="00D20B1E" w14:paraId="4DE75EF4" w14:textId="77777777" w:rsidTr="00C765F8">
        <w:trPr>
          <w:trHeight w:val="152"/>
        </w:trPr>
        <w:tc>
          <w:tcPr>
            <w:tcW w:w="2693" w:type="dxa"/>
          </w:tcPr>
          <w:p w14:paraId="6688A3C7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22FFE455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C148F" w:rsidRPr="00D20B1E" w14:paraId="36ECE15C" w14:textId="77777777" w:rsidTr="00C765F8">
        <w:trPr>
          <w:trHeight w:val="143"/>
        </w:trPr>
        <w:tc>
          <w:tcPr>
            <w:tcW w:w="2693" w:type="dxa"/>
          </w:tcPr>
          <w:p w14:paraId="40329AD2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706A3E81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C148F" w:rsidRPr="00D20B1E" w14:paraId="524685DB" w14:textId="77777777" w:rsidTr="00C765F8">
        <w:trPr>
          <w:trHeight w:val="152"/>
        </w:trPr>
        <w:tc>
          <w:tcPr>
            <w:tcW w:w="2693" w:type="dxa"/>
          </w:tcPr>
          <w:p w14:paraId="388E620F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4954B8E8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C148F" w:rsidRPr="00D20B1E" w14:paraId="26400B41" w14:textId="77777777" w:rsidTr="00C765F8">
        <w:trPr>
          <w:trHeight w:val="152"/>
        </w:trPr>
        <w:tc>
          <w:tcPr>
            <w:tcW w:w="10509" w:type="dxa"/>
            <w:gridSpan w:val="2"/>
          </w:tcPr>
          <w:p w14:paraId="7689F9C6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C148F" w:rsidRPr="00D20B1E" w14:paraId="41915FF3" w14:textId="77777777" w:rsidTr="00C765F8">
        <w:trPr>
          <w:trHeight w:val="152"/>
        </w:trPr>
        <w:tc>
          <w:tcPr>
            <w:tcW w:w="2693" w:type="dxa"/>
          </w:tcPr>
          <w:p w14:paraId="01FC8CDE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50B4C25E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C148F" w:rsidRPr="00D20B1E" w14:paraId="74D7F6CD" w14:textId="77777777" w:rsidTr="00C765F8">
        <w:trPr>
          <w:trHeight w:val="152"/>
        </w:trPr>
        <w:tc>
          <w:tcPr>
            <w:tcW w:w="2693" w:type="dxa"/>
          </w:tcPr>
          <w:p w14:paraId="011AC8EB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7B9A9877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C148F" w:rsidRPr="00D20B1E" w14:paraId="30DFAD14" w14:textId="77777777" w:rsidTr="00C765F8">
        <w:trPr>
          <w:trHeight w:val="143"/>
        </w:trPr>
        <w:tc>
          <w:tcPr>
            <w:tcW w:w="10509" w:type="dxa"/>
            <w:gridSpan w:val="2"/>
          </w:tcPr>
          <w:p w14:paraId="1C241FAB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DF397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C148F" w:rsidRPr="00D20B1E" w14:paraId="5B3BD733" w14:textId="77777777" w:rsidTr="00C765F8">
        <w:trPr>
          <w:trHeight w:val="152"/>
        </w:trPr>
        <w:tc>
          <w:tcPr>
            <w:tcW w:w="10509" w:type="dxa"/>
            <w:gridSpan w:val="2"/>
          </w:tcPr>
          <w:p w14:paraId="0FFF9676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C148F" w:rsidRPr="00D20B1E" w14:paraId="5BC72494" w14:textId="77777777" w:rsidTr="00C765F8">
        <w:trPr>
          <w:trHeight w:val="203"/>
        </w:trPr>
        <w:tc>
          <w:tcPr>
            <w:tcW w:w="10509" w:type="dxa"/>
            <w:gridSpan w:val="2"/>
          </w:tcPr>
          <w:p w14:paraId="21BBB16C" w14:textId="77777777" w:rsidR="003C148F" w:rsidRDefault="003C148F" w:rsidP="00C765F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DF3973">
              <w:rPr>
                <w:rFonts w:ascii="Times New Roman" w:hAnsi="Times New Roman"/>
                <w:sz w:val="18"/>
                <w:szCs w:val="18"/>
              </w:rPr>
              <w:t>* Flood Classific</w:t>
            </w:r>
            <w:r>
              <w:rPr>
                <w:rFonts w:ascii="Times New Roman" w:hAnsi="Times New Roman"/>
                <w:sz w:val="18"/>
                <w:szCs w:val="18"/>
              </w:rPr>
              <w:t>ation w.r.t. To</w:t>
            </w:r>
            <w:r w:rsidRPr="00DF3973">
              <w:rPr>
                <w:rFonts w:ascii="Times New Roman" w:hAnsi="Times New Roman"/>
                <w:sz w:val="18"/>
                <w:szCs w:val="18"/>
              </w:rPr>
              <w:t>da</w:t>
            </w:r>
            <w:r>
              <w:rPr>
                <w:rFonts w:ascii="Times New Roman" w:hAnsi="Times New Roman"/>
                <w:sz w:val="18"/>
                <w:szCs w:val="18"/>
              </w:rPr>
              <w:t>y’s Flood Flows at reporting time.</w:t>
            </w:r>
          </w:p>
          <w:p w14:paraId="3892334F" w14:textId="77777777" w:rsidR="003C148F" w:rsidRPr="00DF3973" w:rsidRDefault="003C148F" w:rsidP="00C765F8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1D33B87" w14:textId="77777777" w:rsidR="003C148F" w:rsidRPr="00D20B1E" w:rsidRDefault="003C148F" w:rsidP="003C148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0EF56021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2E2C4F2" w14:textId="77777777" w:rsidR="007609B9" w:rsidRPr="00D20B1E" w:rsidRDefault="007609B9" w:rsidP="007609B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91627E8" w14:textId="3EDC4BA6" w:rsidR="00603A5C" w:rsidRDefault="00F76065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1A46F516" w14:textId="77777777" w:rsidR="00B57B32" w:rsidRDefault="00B57B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72AC4D48" w14:textId="77777777" w:rsidR="00B57B32" w:rsidRDefault="00B57B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AF5EFF0" w14:textId="58DB5DDA" w:rsidR="00274632" w:rsidRPr="008F6777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t>Annexure-II</w:t>
      </w: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655D0127" w:rsidR="006434A4" w:rsidRPr="006434A4" w:rsidRDefault="00B57B32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WEDNES</w:t>
      </w:r>
      <w:r w:rsidR="00F464B1">
        <w:rPr>
          <w:b/>
          <w:bCs/>
          <w:color w:val="0000CC"/>
          <w:sz w:val="23"/>
          <w:szCs w:val="23"/>
        </w:rPr>
        <w:t>DAY</w:t>
      </w:r>
      <w:r w:rsidR="006434A4" w:rsidRPr="006434A4">
        <w:rPr>
          <w:b/>
          <w:bCs/>
          <w:color w:val="0000CC"/>
          <w:sz w:val="23"/>
          <w:szCs w:val="23"/>
        </w:rPr>
        <w:t xml:space="preserve">, </w:t>
      </w:r>
      <w:r w:rsidR="00F464B1">
        <w:rPr>
          <w:b/>
          <w:bCs/>
          <w:color w:val="0000CC"/>
          <w:sz w:val="23"/>
          <w:szCs w:val="23"/>
        </w:rPr>
        <w:t>SEPTEMBER 0</w:t>
      </w:r>
      <w:r>
        <w:rPr>
          <w:b/>
          <w:bCs/>
          <w:color w:val="0000CC"/>
          <w:sz w:val="23"/>
          <w:szCs w:val="23"/>
        </w:rPr>
        <w:t>3</w:t>
      </w:r>
      <w:r w:rsidR="006434A4" w:rsidRPr="006434A4">
        <w:rPr>
          <w:b/>
          <w:bCs/>
          <w:color w:val="0000CC"/>
          <w:sz w:val="23"/>
          <w:szCs w:val="23"/>
        </w:rPr>
        <w:t>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3678"/>
        <w:gridCol w:w="4796"/>
      </w:tblGrid>
      <w:tr w:rsidR="009916BC" w:rsidRPr="0030069A" w14:paraId="7893322E" w14:textId="77777777" w:rsidTr="00EA797C">
        <w:trPr>
          <w:trHeight w:val="30"/>
          <w:tblHeader/>
          <w:jc w:val="center"/>
        </w:trPr>
        <w:tc>
          <w:tcPr>
            <w:tcW w:w="997" w:type="dxa"/>
            <w:shd w:val="clear" w:color="auto" w:fill="EAF1DD"/>
            <w:vAlign w:val="center"/>
          </w:tcPr>
          <w:p w14:paraId="274B55B3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3678" w:type="dxa"/>
            <w:shd w:val="clear" w:color="auto" w:fill="EAF1DD"/>
            <w:vAlign w:val="center"/>
          </w:tcPr>
          <w:p w14:paraId="10237691" w14:textId="2AED3EB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</w:t>
            </w:r>
            <w:r w:rsidR="006F7C27">
              <w:rPr>
                <w:b/>
                <w:szCs w:val="24"/>
              </w:rPr>
              <w:t xml:space="preserve"> </w:t>
            </w:r>
            <w:r w:rsidRPr="0030069A">
              <w:rPr>
                <w:b/>
                <w:szCs w:val="24"/>
              </w:rPr>
              <w:t>Observatory</w:t>
            </w:r>
          </w:p>
        </w:tc>
        <w:tc>
          <w:tcPr>
            <w:tcW w:w="4796" w:type="dxa"/>
            <w:shd w:val="clear" w:color="auto" w:fill="EAF1DD"/>
            <w:vAlign w:val="center"/>
          </w:tcPr>
          <w:p w14:paraId="3B88578B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916BC" w:rsidRPr="0030069A" w14:paraId="4120EB7F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  <w:vAlign w:val="center"/>
          </w:tcPr>
          <w:p w14:paraId="41F901E0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474" w:type="dxa"/>
            <w:gridSpan w:val="2"/>
            <w:shd w:val="clear" w:color="auto" w:fill="D6E3BC" w:themeFill="accent3" w:themeFillTint="66"/>
            <w:vAlign w:val="center"/>
          </w:tcPr>
          <w:p w14:paraId="08C9CF43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916BC" w:rsidRPr="0030069A" w14:paraId="0468B40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6F73CC8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360DF949" w14:textId="4C4AFD77" w:rsidR="009916BC" w:rsidRPr="00B6584A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Sialkot </w:t>
            </w:r>
          </w:p>
        </w:tc>
        <w:tc>
          <w:tcPr>
            <w:tcW w:w="4796" w:type="dxa"/>
            <w:shd w:val="clear" w:color="auto" w:fill="auto"/>
          </w:tcPr>
          <w:p w14:paraId="51214534" w14:textId="522DBDC4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101</w:t>
            </w:r>
          </w:p>
        </w:tc>
      </w:tr>
      <w:tr w:rsidR="009916BC" w:rsidRPr="0030069A" w14:paraId="5F5B8FF4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FCE7B95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F67C836" w14:textId="436E0C90" w:rsidR="009916BC" w:rsidRPr="0030069A" w:rsidRDefault="00B57B32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Gujranwala </w:t>
            </w:r>
          </w:p>
        </w:tc>
        <w:tc>
          <w:tcPr>
            <w:tcW w:w="4796" w:type="dxa"/>
            <w:shd w:val="clear" w:color="auto" w:fill="auto"/>
          </w:tcPr>
          <w:p w14:paraId="7B78AB96" w14:textId="339A42E4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</w:pPr>
            <w:r>
              <w:t>59</w:t>
            </w:r>
          </w:p>
        </w:tc>
      </w:tr>
      <w:tr w:rsidR="00EA797C" w:rsidRPr="0030069A" w14:paraId="72B0D7C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F39585C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5FF7E43" w14:textId="765A4A35" w:rsidR="00EA797C" w:rsidRDefault="00B57B32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Gujrat </w:t>
            </w:r>
          </w:p>
        </w:tc>
        <w:tc>
          <w:tcPr>
            <w:tcW w:w="4796" w:type="dxa"/>
            <w:shd w:val="clear" w:color="auto" w:fill="auto"/>
          </w:tcPr>
          <w:p w14:paraId="759BBD0F" w14:textId="1F72DF30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</w:tr>
      <w:tr w:rsidR="009916BC" w:rsidRPr="0030069A" w14:paraId="39D25954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6AE6439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B47BDB6" w14:textId="127A0B08" w:rsidR="009916BC" w:rsidRPr="0030069A" w:rsidRDefault="00B57B32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Narowal </w:t>
            </w:r>
          </w:p>
        </w:tc>
        <w:tc>
          <w:tcPr>
            <w:tcW w:w="4796" w:type="dxa"/>
            <w:shd w:val="clear" w:color="auto" w:fill="auto"/>
          </w:tcPr>
          <w:p w14:paraId="0A45FB9D" w14:textId="0F27884B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</w:tr>
      <w:tr w:rsidR="009916BC" w:rsidRPr="0030069A" w14:paraId="70054EE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058FB11D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48A69CB" w14:textId="35EF9B99" w:rsidR="009916BC" w:rsidRPr="0030069A" w:rsidRDefault="00B57B32" w:rsidP="00B57B32">
            <w:pPr>
              <w:spacing w:line="360" w:lineRule="auto"/>
              <w:rPr>
                <w:szCs w:val="24"/>
              </w:rPr>
            </w:pPr>
            <w:r w:rsidRPr="002276A6">
              <w:rPr>
                <w:szCs w:val="24"/>
              </w:rPr>
              <w:t>Marala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4796" w:type="dxa"/>
            <w:shd w:val="clear" w:color="auto" w:fill="auto"/>
          </w:tcPr>
          <w:p w14:paraId="7D097CCA" w14:textId="2A32C368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9916BC" w:rsidRPr="0030069A" w14:paraId="4933B4F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6B03DE6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02435588" w14:textId="6B79FDBD" w:rsidR="009916BC" w:rsidRPr="0030069A" w:rsidRDefault="00B57B32" w:rsidP="00B57B32">
            <w:pPr>
              <w:spacing w:line="360" w:lineRule="auto"/>
              <w:rPr>
                <w:szCs w:val="24"/>
              </w:rPr>
            </w:pPr>
            <w:r w:rsidRPr="002276A6">
              <w:rPr>
                <w:szCs w:val="24"/>
              </w:rPr>
              <w:t xml:space="preserve">Lahore </w:t>
            </w:r>
          </w:p>
        </w:tc>
        <w:tc>
          <w:tcPr>
            <w:tcW w:w="4796" w:type="dxa"/>
            <w:shd w:val="clear" w:color="auto" w:fill="auto"/>
          </w:tcPr>
          <w:p w14:paraId="6C3505FD" w14:textId="1466E91A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9916BC" w:rsidRPr="0030069A" w14:paraId="32F7EE5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FB27AD0" w14:textId="77777777" w:rsidR="009916BC" w:rsidRPr="008E6089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D1E6CE8" w14:textId="65228C44" w:rsidR="009916BC" w:rsidRPr="008E6089" w:rsidRDefault="00B57B32" w:rsidP="00B57B32">
            <w:pPr>
              <w:spacing w:line="360" w:lineRule="auto"/>
              <w:rPr>
                <w:szCs w:val="24"/>
              </w:rPr>
            </w:pPr>
            <w:r w:rsidRPr="002276A6">
              <w:rPr>
                <w:szCs w:val="24"/>
              </w:rPr>
              <w:t xml:space="preserve">Islamabad </w:t>
            </w:r>
            <w:r>
              <w:rPr>
                <w:szCs w:val="24"/>
              </w:rPr>
              <w:t>&amp;</w:t>
            </w:r>
            <w:r>
              <w:rPr>
                <w:szCs w:val="24"/>
              </w:rPr>
              <w:t xml:space="preserve"> </w:t>
            </w:r>
            <w:r w:rsidRPr="002276A6">
              <w:rPr>
                <w:szCs w:val="24"/>
              </w:rPr>
              <w:t>Murree</w:t>
            </w:r>
          </w:p>
        </w:tc>
        <w:tc>
          <w:tcPr>
            <w:tcW w:w="4796" w:type="dxa"/>
            <w:shd w:val="clear" w:color="auto" w:fill="auto"/>
          </w:tcPr>
          <w:p w14:paraId="7344D6F8" w14:textId="14C50226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 each</w:t>
            </w:r>
          </w:p>
        </w:tc>
      </w:tr>
      <w:tr w:rsidR="009916BC" w:rsidRPr="0030069A" w14:paraId="7FEC72B9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</w:tcPr>
          <w:p w14:paraId="0A62E66B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474" w:type="dxa"/>
            <w:gridSpan w:val="2"/>
            <w:shd w:val="clear" w:color="auto" w:fill="D6E3BC" w:themeFill="accent3" w:themeFillTint="66"/>
          </w:tcPr>
          <w:p w14:paraId="0F2E57D6" w14:textId="77777777" w:rsidR="009916BC" w:rsidRPr="0030069A" w:rsidRDefault="009916BC" w:rsidP="00B57B3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916BC" w:rsidRPr="0030069A" w14:paraId="617B9A73" w14:textId="77777777" w:rsidTr="00B57B32">
        <w:trPr>
          <w:trHeight w:val="80"/>
          <w:jc w:val="center"/>
        </w:trPr>
        <w:tc>
          <w:tcPr>
            <w:tcW w:w="997" w:type="dxa"/>
            <w:vAlign w:val="center"/>
          </w:tcPr>
          <w:p w14:paraId="2CFA1613" w14:textId="77777777" w:rsidR="009916BC" w:rsidRPr="0030069A" w:rsidRDefault="009916B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12D9BEA" w14:textId="13D897A4" w:rsidR="009916BC" w:rsidRPr="00EA797C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Khawagoobo Bridge </w:t>
            </w:r>
          </w:p>
        </w:tc>
        <w:tc>
          <w:tcPr>
            <w:tcW w:w="4796" w:type="dxa"/>
            <w:shd w:val="clear" w:color="auto" w:fill="auto"/>
          </w:tcPr>
          <w:p w14:paraId="1DC31EA6" w14:textId="35FD66E0" w:rsidR="009916B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</w:tr>
      <w:tr w:rsidR="00EA797C" w:rsidRPr="0030069A" w14:paraId="0D8E6EA9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0E1685D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26DA002" w14:textId="764C78D3" w:rsidR="00EA797C" w:rsidRPr="0030069A" w:rsidRDefault="00BE5243" w:rsidP="00B57B32">
            <w:pPr>
              <w:spacing w:line="360" w:lineRule="auto"/>
              <w:jc w:val="both"/>
            </w:pPr>
            <w:r w:rsidRPr="002276A6">
              <w:rPr>
                <w:szCs w:val="24"/>
              </w:rPr>
              <w:t xml:space="preserve">Bosak Bridge </w:t>
            </w:r>
          </w:p>
        </w:tc>
        <w:tc>
          <w:tcPr>
            <w:tcW w:w="4796" w:type="dxa"/>
            <w:shd w:val="clear" w:color="auto" w:fill="auto"/>
          </w:tcPr>
          <w:p w14:paraId="72A05FF7" w14:textId="4C7F2F64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EA797C" w:rsidRPr="0030069A" w14:paraId="67165D8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C37FA79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A90CCD2" w14:textId="78CC8EB6" w:rsidR="00EA797C" w:rsidRPr="0030069A" w:rsidRDefault="00BE5243" w:rsidP="00B57B32">
            <w:pPr>
              <w:spacing w:line="360" w:lineRule="auto"/>
              <w:jc w:val="both"/>
            </w:pPr>
            <w:r w:rsidRPr="002276A6">
              <w:rPr>
                <w:szCs w:val="24"/>
              </w:rPr>
              <w:t xml:space="preserve">Warsak Dam </w:t>
            </w:r>
          </w:p>
        </w:tc>
        <w:tc>
          <w:tcPr>
            <w:tcW w:w="4796" w:type="dxa"/>
            <w:shd w:val="clear" w:color="auto" w:fill="auto"/>
          </w:tcPr>
          <w:p w14:paraId="200E7E77" w14:textId="17C8A08C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EA797C" w:rsidRPr="0030069A" w14:paraId="0CBBF68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600F6DD1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AF4E057" w14:textId="6F552221" w:rsidR="00EA797C" w:rsidRPr="0030069A" w:rsidRDefault="00BE5243" w:rsidP="00B57B32">
            <w:pPr>
              <w:spacing w:line="360" w:lineRule="auto"/>
              <w:jc w:val="both"/>
            </w:pPr>
            <w:r w:rsidRPr="002276A6">
              <w:rPr>
                <w:szCs w:val="24"/>
              </w:rPr>
              <w:t xml:space="preserve">Kakul </w:t>
            </w:r>
          </w:p>
        </w:tc>
        <w:tc>
          <w:tcPr>
            <w:tcW w:w="4796" w:type="dxa"/>
            <w:shd w:val="clear" w:color="auto" w:fill="auto"/>
          </w:tcPr>
          <w:p w14:paraId="2F4F3549" w14:textId="74124E51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EA797C" w:rsidRPr="0030069A" w14:paraId="3541B83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1ED7E0C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F096681" w14:textId="36EBCA3C" w:rsidR="00EA797C" w:rsidRPr="0030069A" w:rsidRDefault="00BE5243" w:rsidP="00B57B32">
            <w:pPr>
              <w:spacing w:line="360" w:lineRule="auto"/>
              <w:jc w:val="both"/>
            </w:pPr>
            <w:r w:rsidRPr="002276A6">
              <w:rPr>
                <w:szCs w:val="24"/>
              </w:rPr>
              <w:t xml:space="preserve">Phulra </w:t>
            </w:r>
          </w:p>
        </w:tc>
        <w:tc>
          <w:tcPr>
            <w:tcW w:w="4796" w:type="dxa"/>
            <w:shd w:val="clear" w:color="auto" w:fill="auto"/>
          </w:tcPr>
          <w:p w14:paraId="16AE3C08" w14:textId="71CFDFFA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EA797C" w:rsidRPr="0030069A" w14:paraId="7414A6A2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40C70FFE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FBD4EBA" w14:textId="2D11D564" w:rsidR="00EA797C" w:rsidRPr="0072655D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Shinkiari </w:t>
            </w:r>
          </w:p>
        </w:tc>
        <w:tc>
          <w:tcPr>
            <w:tcW w:w="4796" w:type="dxa"/>
            <w:shd w:val="clear" w:color="auto" w:fill="auto"/>
          </w:tcPr>
          <w:p w14:paraId="0C820C0B" w14:textId="4D126261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BE5243" w:rsidRPr="0030069A" w14:paraId="4202D1D2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6E8E761" w14:textId="77777777" w:rsidR="00BE5243" w:rsidRPr="0030069A" w:rsidRDefault="00BE5243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00140E4" w14:textId="5388304E" w:rsidR="00BE5243" w:rsidRPr="002276A6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Malam Jabba </w:t>
            </w:r>
          </w:p>
        </w:tc>
        <w:tc>
          <w:tcPr>
            <w:tcW w:w="4796" w:type="dxa"/>
            <w:shd w:val="clear" w:color="auto" w:fill="auto"/>
          </w:tcPr>
          <w:p w14:paraId="6B233DB2" w14:textId="2B72BFEF" w:rsidR="00BE5243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BE5243" w:rsidRPr="0030069A" w14:paraId="40D028A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01383E62" w14:textId="77777777" w:rsidR="00BE5243" w:rsidRPr="0030069A" w:rsidRDefault="00BE5243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5BDE7F4" w14:textId="510DCDF6" w:rsidR="00BE5243" w:rsidRPr="002276A6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>Dhulli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4796" w:type="dxa"/>
            <w:shd w:val="clear" w:color="auto" w:fill="auto"/>
          </w:tcPr>
          <w:p w14:paraId="417857E1" w14:textId="2E027ECE" w:rsidR="00BE5243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BE5243" w:rsidRPr="0030069A" w14:paraId="300C8057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0CB5822A" w14:textId="77777777" w:rsidR="00BE5243" w:rsidRPr="0030069A" w:rsidRDefault="00BE5243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A4F4EC4" w14:textId="508BBEA5" w:rsidR="00BE5243" w:rsidRPr="002276A6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Peshawar </w:t>
            </w:r>
          </w:p>
        </w:tc>
        <w:tc>
          <w:tcPr>
            <w:tcW w:w="4796" w:type="dxa"/>
            <w:shd w:val="clear" w:color="auto" w:fill="auto"/>
          </w:tcPr>
          <w:p w14:paraId="3F8D6FF2" w14:textId="44A34965" w:rsidR="00BE5243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EA797C" w:rsidRPr="0030069A" w14:paraId="5D79926C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7498E3C" w14:textId="77777777" w:rsidR="00EA797C" w:rsidRPr="0030069A" w:rsidRDefault="00EA797C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3BE27787" w14:textId="1A715161" w:rsidR="00EA797C" w:rsidRPr="0072655D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>Khaar-Bajaur</w:t>
            </w:r>
          </w:p>
        </w:tc>
        <w:tc>
          <w:tcPr>
            <w:tcW w:w="4796" w:type="dxa"/>
            <w:shd w:val="clear" w:color="auto" w:fill="auto"/>
          </w:tcPr>
          <w:p w14:paraId="7A1046D0" w14:textId="29163107" w:rsidR="00EA797C" w:rsidRPr="0030069A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6F7C27" w:rsidRPr="0030069A" w14:paraId="2E1AF91E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  <w:vAlign w:val="center"/>
          </w:tcPr>
          <w:p w14:paraId="03877939" w14:textId="6C90C69A" w:rsidR="00E022BE" w:rsidRPr="006F7C27" w:rsidRDefault="0072166C" w:rsidP="00F426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8474" w:type="dxa"/>
            <w:gridSpan w:val="2"/>
            <w:shd w:val="clear" w:color="auto" w:fill="D6E3BC" w:themeFill="accent3" w:themeFillTint="66"/>
          </w:tcPr>
          <w:p w14:paraId="2853B387" w14:textId="718BCE1D" w:rsidR="006F7C27" w:rsidRPr="006F7C27" w:rsidRDefault="00396814" w:rsidP="00B57B32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AJ&amp;K</w:t>
            </w:r>
          </w:p>
        </w:tc>
      </w:tr>
      <w:tr w:rsidR="006F7C27" w:rsidRPr="0030069A" w14:paraId="3C43CBE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7941D210" w14:textId="77777777" w:rsidR="006F7C27" w:rsidRPr="0030069A" w:rsidRDefault="006F7C27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D249A22" w14:textId="33B9EC88" w:rsidR="006F7C27" w:rsidRPr="00C116E0" w:rsidRDefault="00BE5243" w:rsidP="00B57B32">
            <w:pPr>
              <w:spacing w:line="360" w:lineRule="auto"/>
              <w:jc w:val="both"/>
              <w:rPr>
                <w:szCs w:val="24"/>
              </w:rPr>
            </w:pPr>
            <w:r w:rsidRPr="002276A6">
              <w:rPr>
                <w:szCs w:val="24"/>
              </w:rPr>
              <w:t xml:space="preserve">Barnala </w:t>
            </w:r>
          </w:p>
        </w:tc>
        <w:tc>
          <w:tcPr>
            <w:tcW w:w="4796" w:type="dxa"/>
            <w:shd w:val="clear" w:color="auto" w:fill="auto"/>
          </w:tcPr>
          <w:p w14:paraId="303A00F7" w14:textId="5E117A29" w:rsidR="006F7C27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396814" w:rsidRPr="0030069A" w14:paraId="68909CD7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EF33711" w14:textId="77777777" w:rsidR="00396814" w:rsidRPr="0030069A" w:rsidRDefault="00396814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3943D7F" w14:textId="30C23B6E" w:rsidR="00396814" w:rsidRPr="008C70CB" w:rsidRDefault="00B57B32" w:rsidP="00B57B3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Cs w:val="24"/>
              </w:rPr>
              <w:t>Kotli &amp; Rawalakot</w:t>
            </w:r>
            <w:r w:rsidRPr="002276A6">
              <w:rPr>
                <w:szCs w:val="24"/>
              </w:rPr>
              <w:t xml:space="preserve"> </w:t>
            </w:r>
          </w:p>
        </w:tc>
        <w:tc>
          <w:tcPr>
            <w:tcW w:w="4796" w:type="dxa"/>
            <w:shd w:val="clear" w:color="auto" w:fill="auto"/>
          </w:tcPr>
          <w:p w14:paraId="1908256E" w14:textId="7B8CCAFD" w:rsidR="00396814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 each</w:t>
            </w:r>
          </w:p>
        </w:tc>
      </w:tr>
      <w:tr w:rsidR="00396814" w:rsidRPr="0030069A" w14:paraId="6CC046E1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4BF69A2" w14:textId="77777777" w:rsidR="00396814" w:rsidRPr="0030069A" w:rsidRDefault="00396814" w:rsidP="00B57B3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E442AF1" w14:textId="161C8B89" w:rsidR="00396814" w:rsidRPr="008C70CB" w:rsidRDefault="00B57B32" w:rsidP="00B57B3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276A6">
              <w:rPr>
                <w:szCs w:val="24"/>
              </w:rPr>
              <w:t>Bandi Abbaspur</w:t>
            </w:r>
          </w:p>
        </w:tc>
        <w:tc>
          <w:tcPr>
            <w:tcW w:w="4796" w:type="dxa"/>
            <w:shd w:val="clear" w:color="auto" w:fill="auto"/>
          </w:tcPr>
          <w:p w14:paraId="78303724" w14:textId="6F02CF9B" w:rsidR="00396814" w:rsidRDefault="00B57B32" w:rsidP="00B57B3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6F7C27" w:rsidRPr="0030069A" w14:paraId="0CBE75EF" w14:textId="77777777" w:rsidTr="0090049A">
        <w:trPr>
          <w:trHeight w:val="30"/>
          <w:jc w:val="center"/>
        </w:trPr>
        <w:tc>
          <w:tcPr>
            <w:tcW w:w="94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51CCB" w14:textId="77777777" w:rsidR="006F7C27" w:rsidRPr="0030069A" w:rsidRDefault="006F7C27" w:rsidP="00B57B32">
            <w:pPr>
              <w:spacing w:line="360" w:lineRule="auto"/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5D53E2E9" w14:textId="77777777" w:rsidR="00EA797C" w:rsidRDefault="00EA797C" w:rsidP="00B57B32">
      <w:pPr>
        <w:jc w:val="both"/>
        <w:rPr>
          <w:szCs w:val="24"/>
        </w:rPr>
      </w:pPr>
    </w:p>
    <w:sectPr w:rsidR="00EA797C" w:rsidSect="00F7327F">
      <w:footerReference w:type="default" r:id="rId10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54423" w14:textId="77777777" w:rsidR="005911DC" w:rsidRDefault="005911DC">
      <w:r>
        <w:separator/>
      </w:r>
    </w:p>
  </w:endnote>
  <w:endnote w:type="continuationSeparator" w:id="0">
    <w:p w14:paraId="12CE9BEA" w14:textId="77777777" w:rsidR="005911DC" w:rsidRDefault="0059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274DBC6E" w:rsidR="002276A6" w:rsidRDefault="002276A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B58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B585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4D4E4" w14:textId="77777777" w:rsidR="005911DC" w:rsidRDefault="005911DC">
      <w:r>
        <w:separator/>
      </w:r>
    </w:p>
  </w:footnote>
  <w:footnote w:type="continuationSeparator" w:id="0">
    <w:p w14:paraId="394557C8" w14:textId="77777777" w:rsidR="005911DC" w:rsidRDefault="0059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C1312"/>
    <w:multiLevelType w:val="hybridMultilevel"/>
    <w:tmpl w:val="85186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57595"/>
    <w:multiLevelType w:val="hybridMultilevel"/>
    <w:tmpl w:val="299A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67057"/>
    <w:multiLevelType w:val="hybridMultilevel"/>
    <w:tmpl w:val="11846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20E79"/>
    <w:multiLevelType w:val="hybridMultilevel"/>
    <w:tmpl w:val="E0AA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882A4F"/>
    <w:multiLevelType w:val="hybridMultilevel"/>
    <w:tmpl w:val="C750F78C"/>
    <w:lvl w:ilvl="0" w:tplc="6442B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E228F"/>
    <w:multiLevelType w:val="hybridMultilevel"/>
    <w:tmpl w:val="12024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DB1"/>
    <w:multiLevelType w:val="hybridMultilevel"/>
    <w:tmpl w:val="F1AE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3" w15:restartNumberingAfterBreak="0">
    <w:nsid w:val="7D3B065B"/>
    <w:multiLevelType w:val="hybridMultilevel"/>
    <w:tmpl w:val="D42C4B2E"/>
    <w:lvl w:ilvl="0" w:tplc="B1B01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42"/>
  </w:num>
  <w:num w:numId="4">
    <w:abstractNumId w:val="18"/>
  </w:num>
  <w:num w:numId="5">
    <w:abstractNumId w:val="10"/>
  </w:num>
  <w:num w:numId="6">
    <w:abstractNumId w:val="21"/>
  </w:num>
  <w:num w:numId="7">
    <w:abstractNumId w:val="0"/>
  </w:num>
  <w:num w:numId="8">
    <w:abstractNumId w:val="11"/>
  </w:num>
  <w:num w:numId="9">
    <w:abstractNumId w:val="3"/>
  </w:num>
  <w:num w:numId="10">
    <w:abstractNumId w:val="41"/>
  </w:num>
  <w:num w:numId="11">
    <w:abstractNumId w:val="19"/>
  </w:num>
  <w:num w:numId="12">
    <w:abstractNumId w:val="34"/>
  </w:num>
  <w:num w:numId="13">
    <w:abstractNumId w:val="29"/>
  </w:num>
  <w:num w:numId="14">
    <w:abstractNumId w:val="28"/>
  </w:num>
  <w:num w:numId="15">
    <w:abstractNumId w:val="15"/>
  </w:num>
  <w:num w:numId="16">
    <w:abstractNumId w:val="26"/>
  </w:num>
  <w:num w:numId="17">
    <w:abstractNumId w:val="25"/>
  </w:num>
  <w:num w:numId="18">
    <w:abstractNumId w:val="6"/>
  </w:num>
  <w:num w:numId="19">
    <w:abstractNumId w:val="27"/>
  </w:num>
  <w:num w:numId="20">
    <w:abstractNumId w:val="23"/>
  </w:num>
  <w:num w:numId="21">
    <w:abstractNumId w:val="37"/>
  </w:num>
  <w:num w:numId="22">
    <w:abstractNumId w:val="14"/>
  </w:num>
  <w:num w:numId="23">
    <w:abstractNumId w:val="4"/>
  </w:num>
  <w:num w:numId="24">
    <w:abstractNumId w:val="22"/>
  </w:num>
  <w:num w:numId="25">
    <w:abstractNumId w:val="9"/>
  </w:num>
  <w:num w:numId="26">
    <w:abstractNumId w:val="2"/>
  </w:num>
  <w:num w:numId="27">
    <w:abstractNumId w:val="30"/>
  </w:num>
  <w:num w:numId="28">
    <w:abstractNumId w:val="40"/>
  </w:num>
  <w:num w:numId="29">
    <w:abstractNumId w:val="36"/>
  </w:num>
  <w:num w:numId="30">
    <w:abstractNumId w:val="39"/>
  </w:num>
  <w:num w:numId="31">
    <w:abstractNumId w:val="32"/>
  </w:num>
  <w:num w:numId="32">
    <w:abstractNumId w:val="1"/>
  </w:num>
  <w:num w:numId="33">
    <w:abstractNumId w:val="35"/>
  </w:num>
  <w:num w:numId="34">
    <w:abstractNumId w:val="24"/>
  </w:num>
  <w:num w:numId="35">
    <w:abstractNumId w:val="31"/>
  </w:num>
  <w:num w:numId="36">
    <w:abstractNumId w:val="5"/>
  </w:num>
  <w:num w:numId="37">
    <w:abstractNumId w:val="16"/>
  </w:num>
  <w:num w:numId="38">
    <w:abstractNumId w:val="33"/>
  </w:num>
  <w:num w:numId="39">
    <w:abstractNumId w:val="43"/>
  </w:num>
  <w:num w:numId="40">
    <w:abstractNumId w:val="20"/>
  </w:num>
  <w:num w:numId="41">
    <w:abstractNumId w:val="38"/>
  </w:num>
  <w:num w:numId="42">
    <w:abstractNumId w:val="17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8"/>
  </w:num>
  <w:num w:numId="4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5B77398D-B148-4C83-ABF7-9A3CF001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6593-DA13-494C-9BB0-B014DF4A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Shigri</cp:lastModifiedBy>
  <cp:revision>11</cp:revision>
  <cp:lastPrinted>2025-09-03T08:30:00Z</cp:lastPrinted>
  <dcterms:created xsi:type="dcterms:W3CDTF">2025-09-03T07:02:00Z</dcterms:created>
  <dcterms:modified xsi:type="dcterms:W3CDTF">2025-09-03T09:07:00Z</dcterms:modified>
</cp:coreProperties>
</file>